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7E" w:rsidRPr="000859BC" w:rsidRDefault="00C51E7E" w:rsidP="00E85A30">
      <w:pPr>
        <w:pStyle w:val="Titre3"/>
        <w:numPr>
          <w:ilvl w:val="0"/>
          <w:numId w:val="0"/>
        </w:numPr>
        <w:tabs>
          <w:tab w:val="num" w:pos="360"/>
        </w:tabs>
        <w:spacing w:before="0" w:after="0"/>
        <w:ind w:left="360" w:hanging="360"/>
        <w:rPr>
          <w:rFonts w:ascii="Garamond" w:hAnsi="Garamond"/>
        </w:rPr>
      </w:pPr>
      <w:bookmarkStart w:id="0" w:name="_Toc230177020"/>
      <w:r w:rsidRPr="000859BC">
        <w:rPr>
          <w:rFonts w:ascii="Garamond" w:hAnsi="Garamond"/>
        </w:rPr>
        <w:t>ACTIVITÉ 4 : GARAGE EN BOIS</w:t>
      </w:r>
      <w:bookmarkEnd w:id="0"/>
    </w:p>
    <w:p w:rsidR="00E85A30" w:rsidRPr="004F0AB5" w:rsidRDefault="00E85A30" w:rsidP="00E85A30">
      <w:pPr>
        <w:pStyle w:val="Retraitnormal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Niveau : seconde</w:t>
      </w:r>
      <w:r w:rsidRPr="004F0AB5">
        <w:rPr>
          <w:rFonts w:ascii="Garamond" w:hAnsi="Garamond"/>
          <w:bCs/>
          <w:i/>
          <w:iCs/>
          <w:sz w:val="22"/>
          <w:szCs w:val="22"/>
        </w:rPr>
        <w:t xml:space="preserve"> professionnelle.</w:t>
      </w:r>
    </w:p>
    <w:p w:rsidR="00E85A30" w:rsidRDefault="00E85A30" w:rsidP="00E85A30">
      <w:pPr>
        <w:pStyle w:val="Retraitnormal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Module : de la géométrie dans l’espace à la géométrie plane.</w:t>
      </w:r>
    </w:p>
    <w:p w:rsidR="00E85A30" w:rsidRPr="004F0AB5" w:rsidRDefault="00E85A30" w:rsidP="00E85A30">
      <w:pPr>
        <w:pStyle w:val="Retraitnormal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Thématique : construire et aménager une maison (vie sociale et loisirs).</w:t>
      </w:r>
    </w:p>
    <w:p w:rsidR="00E85A30" w:rsidRDefault="00E85A30" w:rsidP="00E85A30">
      <w:pPr>
        <w:jc w:val="both"/>
        <w:rPr>
          <w:b/>
          <w:bCs/>
        </w:rPr>
      </w:pPr>
    </w:p>
    <w:p w:rsidR="00E85A30" w:rsidRPr="00D6168F" w:rsidRDefault="00E85A30" w:rsidP="00E85A30">
      <w:pPr>
        <w:spacing w:after="120"/>
        <w:rPr>
          <w:rFonts w:ascii="Garamond" w:hAnsi="Garamond"/>
        </w:rPr>
      </w:pPr>
      <w:r w:rsidRPr="00D6168F">
        <w:rPr>
          <w:rFonts w:ascii="Garamond" w:hAnsi="Garamond"/>
          <w:b/>
          <w:bCs/>
        </w:rPr>
        <w:t>Problématique</w:t>
      </w:r>
      <w:r w:rsidRPr="00D6168F">
        <w:rPr>
          <w:rFonts w:ascii="Garamond" w:hAnsi="Garamond"/>
        </w:rPr>
        <w:t> </w:t>
      </w:r>
    </w:p>
    <w:p w:rsidR="00E85A30" w:rsidRPr="00000332" w:rsidRDefault="00E85A30" w:rsidP="00E85A3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000332">
        <w:rPr>
          <w:rFonts w:ascii="Garamond" w:hAnsi="Garamond"/>
          <w:sz w:val="22"/>
          <w:szCs w:val="22"/>
        </w:rPr>
        <w:t>omment</w:t>
      </w:r>
      <w:r>
        <w:rPr>
          <w:rFonts w:ascii="Garamond" w:hAnsi="Garamond"/>
          <w:sz w:val="22"/>
          <w:szCs w:val="22"/>
        </w:rPr>
        <w:t xml:space="preserve"> réaliser</w:t>
      </w:r>
      <w:r w:rsidRPr="00000332">
        <w:rPr>
          <w:rFonts w:ascii="Garamond" w:hAnsi="Garamond"/>
          <w:sz w:val="22"/>
          <w:szCs w:val="22"/>
        </w:rPr>
        <w:t xml:space="preserve">, à </w:t>
      </w:r>
      <w:r>
        <w:rPr>
          <w:rFonts w:ascii="Garamond" w:hAnsi="Garamond"/>
          <w:sz w:val="22"/>
          <w:szCs w:val="22"/>
        </w:rPr>
        <w:t xml:space="preserve">l’aide d’un logiciel de géométrie, des représentations dans le plan ou dans l’espace </w:t>
      </w:r>
      <w:r w:rsidRPr="00000332">
        <w:rPr>
          <w:rFonts w:ascii="Garamond" w:hAnsi="Garamond"/>
          <w:sz w:val="22"/>
          <w:szCs w:val="22"/>
        </w:rPr>
        <w:t>d’un objet</w:t>
      </w:r>
      <w:r>
        <w:rPr>
          <w:rFonts w:ascii="Garamond" w:hAnsi="Garamond"/>
          <w:sz w:val="22"/>
          <w:szCs w:val="22"/>
        </w:rPr>
        <w:t>, d’un objet photographié ou d’une maquette ?</w:t>
      </w:r>
    </w:p>
    <w:p w:rsidR="00E85A30" w:rsidRPr="00000332" w:rsidRDefault="00E85A30" w:rsidP="00E85A30">
      <w:pPr>
        <w:rPr>
          <w:rFonts w:ascii="Garamond" w:hAnsi="Garamond"/>
          <w:sz w:val="22"/>
          <w:szCs w:val="22"/>
        </w:rPr>
      </w:pPr>
    </w:p>
    <w:p w:rsidR="00E85A30" w:rsidRPr="00D6168F" w:rsidRDefault="00E85A30" w:rsidP="00E85A30">
      <w:pPr>
        <w:pStyle w:val="Retraitnormal"/>
        <w:spacing w:after="120"/>
        <w:ind w:left="0"/>
        <w:jc w:val="both"/>
        <w:rPr>
          <w:rFonts w:ascii="Garamond" w:hAnsi="Garamond"/>
          <w:b/>
          <w:bCs/>
        </w:rPr>
      </w:pPr>
      <w:r w:rsidRPr="00987806">
        <w:rPr>
          <w:rFonts w:ascii="Garamond" w:hAnsi="Garamond"/>
          <w:b/>
          <w:bCs/>
        </w:rPr>
        <w:t>Énoncé</w:t>
      </w:r>
    </w:p>
    <w:p w:rsidR="00E85A30" w:rsidRDefault="00E85A30" w:rsidP="00E85A3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GARAGE EN KIT</w:t>
      </w:r>
      <w:r w:rsidRPr="00000332">
        <w:rPr>
          <w:rFonts w:ascii="Garamond" w:hAnsi="Garamond"/>
          <w:sz w:val="22"/>
          <w:szCs w:val="22"/>
        </w:rPr>
        <w:t xml:space="preserve"> VENDU SUR INTERNET</w:t>
      </w:r>
    </w:p>
    <w:p w:rsidR="00E85A30" w:rsidRDefault="00E85A30" w:rsidP="00E85A30">
      <w:pPr>
        <w:rPr>
          <w:rFonts w:ascii="Garamond" w:hAnsi="Garamond"/>
          <w:sz w:val="22"/>
          <w:szCs w:val="22"/>
        </w:rPr>
      </w:pPr>
    </w:p>
    <w:p w:rsidR="00E85A30" w:rsidRPr="004139BE" w:rsidRDefault="00E85A30" w:rsidP="00E85A30">
      <w:pPr>
        <w:pStyle w:val="Titre3"/>
        <w:numPr>
          <w:ilvl w:val="0"/>
          <w:numId w:val="0"/>
        </w:numPr>
        <w:tabs>
          <w:tab w:val="num" w:pos="360"/>
        </w:tabs>
        <w:spacing w:before="0" w:after="0"/>
        <w:ind w:left="360" w:hanging="360"/>
      </w:pPr>
      <w:r w:rsidRPr="004139BE">
        <w:t>ACTIVITÉ</w:t>
      </w:r>
      <w:r>
        <w:t xml:space="preserve"> 4 : GARAGE EN BOIS</w:t>
      </w:r>
    </w:p>
    <w:p w:rsidR="00E85A30" w:rsidRDefault="00E85A30" w:rsidP="00E85A30">
      <w:r>
        <w:rPr>
          <w:noProof/>
          <w:lang w:eastAsia="fr-FR"/>
        </w:rPr>
        <w:pict>
          <v:rect id="_x0000_s1258" style="position:absolute;margin-left:-7.1pt;margin-top:11.2pt;width:439.5pt;height:342.1pt;z-index:251680256;mso-wrap-edited:f" wrapcoords="-36 -47 -36 21600 21673 21600 21673 -47 -36 -47" o:regroupid="1" fillcolor="#cfc" strokecolor="#396" strokeweight="2.25pt">
            <w10:wrap type="tight"/>
          </v:rect>
        </w:pict>
      </w:r>
    </w:p>
    <w:p w:rsidR="00E85A30" w:rsidRDefault="00E85A30" w:rsidP="00E85A3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3" type="#_x0000_t202" style="position:absolute;margin-left:-424.4pt;margin-top:10.15pt;width:259.5pt;height:22.5pt;z-index:251686400;mso-wrap-edited:f" wrapcoords="-62 0 -62 20160 21600 20160 21600 0 -62 0" o:regroupid="1" fillcolor="yellow" stroked="f">
            <v:textbox>
              <w:txbxContent>
                <w:p w:rsidR="00E85A30" w:rsidRPr="004477A4" w:rsidRDefault="00E85A30" w:rsidP="00E85A30">
                  <w:pPr>
                    <w:jc w:val="center"/>
                    <w:rPr>
                      <w:rFonts w:ascii="Arial Black" w:hAnsi="Arial Black"/>
                      <w:color w:val="993366"/>
                      <w:sz w:val="20"/>
                      <w:szCs w:val="20"/>
                    </w:rPr>
                  </w:pPr>
                  <w:r w:rsidRPr="004477A4">
                    <w:rPr>
                      <w:rFonts w:ascii="Arial Black" w:hAnsi="Arial Black"/>
                      <w:color w:val="993366"/>
                      <w:sz w:val="20"/>
                      <w:szCs w:val="20"/>
                    </w:rPr>
                    <w:t>GARAGE TRADITIONNEL DE BOIS EN KIT</w:t>
                  </w:r>
                </w:p>
              </w:txbxContent>
            </v:textbox>
            <w10:wrap type="tight"/>
          </v:shape>
        </w:pict>
      </w:r>
    </w:p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>
      <w:r>
        <w:rPr>
          <w:noProof/>
          <w:lang w:eastAsia="fr-FR"/>
        </w:rPr>
        <w:pict>
          <v:group id="_x0000_s1297" style="position:absolute;margin-left:-211.05pt;margin-top:9.25pt;width:166.2pt;height:100.95pt;z-index:251685376" coordorigin="6259,3582" coordsize="3324,2019" wrapcoords="5351 0 1459 3520 -97 5120 -97 6080 583 7520 972 7680 1167 18080 12745 21440 13037 21440 14594 21440 21600 15200 21794 13920 21794 5920 21600 5440 15567 2240 7005 160 6129 0 5351 0" o:regroupid="1">
            <v:shape id="_x0000_s1298" style="position:absolute;left:8368;top:4098;width:1212;height:117" coordsize="1212,117" path="m9,l,117,1212,72r,-33l9,xe" fillcolor="#330 [rgb(51,51,0) overprint flag]">
              <v:path arrowok="t"/>
            </v:shape>
            <v:shape id="_x0000_s1299" style="position:absolute;left:6442;top:3759;width:1998;height:1842;mso-position-horizontal:absolute;mso-position-vertical:absolute" coordsize="1998,1842" path="m,363l669,,1998,366r-9,1476l33,1497,,363xe" fillcolor="#ff6">
              <v:fill color2="fill darken(118)" rotate="t" angle="-90" method="linear sigma" focus="100%" type="gradient"/>
              <v:path arrowok="t"/>
            </v:shape>
            <v:shape id="_x0000_s1300" style="position:absolute;left:7108;top:3675;width:1290;height:432;mso-position-horizontal:absolute;mso-position-vertical:absolute" coordsize="1290,432" path="m21,9l15,78,1251,432r39,-6l,e" fillcolor="#330 [rgb(51,51,0) overprint flag]">
              <v:path arrowok="t"/>
            </v:shape>
            <v:shape id="_x0000_s1301" style="position:absolute;left:6265;top:3681;width:849;height:471;mso-position-horizontal:absolute;mso-position-vertical:absolute" coordsize="849,471" path="m,471l174,438,849,84,849,,,453r,18xe" fillcolor="#330 [rgb(51,51,0) overprint flag]">
              <v:path arrowok="t"/>
            </v:shape>
            <v:shape id="_x0000_s1302" style="position:absolute;left:6484;top:4023;width:138;height:54;mso-position-horizontal:absolute;mso-position-vertical:absolute" coordsize="138,54" path="m27,3l138,r-3,48l21,54,,27,27,3xe" fillcolor="olive [rgb(128,128,0) ink(4,128)]">
              <v:path arrowok="t"/>
            </v:shape>
            <v:shape id="_x0000_s1303" style="position:absolute;left:6475;top:4026;width:39;height:51;mso-position-horizontal:absolute;mso-position-vertical:absolute" coordsize="39,51" path="m,l33,r6,51l9,48,,xe" fillcolor="olive [rgb(128,128,0) ink(4,128)]">
              <v:path arrowok="t"/>
            </v:shape>
            <v:shape id="_x0000_s1304" style="position:absolute;left:6742;top:3885;width:39;height:51" coordsize="39,51" path="m,l33,r6,51l9,48,,xe" fillcolor="olive [rgb(128,128,0) ink(4,128)]">
              <v:path arrowok="t"/>
            </v:shape>
            <v:shape id="_x0000_s1305" style="position:absolute;left:7882;top:3951;width:135;height:81;mso-position-horizontal:absolute;mso-position-vertical:absolute" coordsize="135,81" path="m3,81l135,66,60,21,,,3,81xe" fillcolor="olive [rgb(128,128,0) ink(4,128)]">
              <v:path arrowok="t"/>
            </v:shape>
            <v:shape id="_x0000_s1306" style="position:absolute;left:7858;top:3945;width:45;height:84;mso-position-horizontal:absolute;mso-position-vertical:absolute" coordsize="45,84" path="m6,6l,84r45,l42,,6,6xe" fillcolor="olive [rgb(128,128,0) ink(4,128)]">
              <v:path arrowok="t"/>
            </v:shape>
            <v:shape id="_x0000_s1307" style="position:absolute;left:8263;top:4059;width:66;height:81;mso-position-horizontal:absolute;mso-position-vertical:absolute" coordsize="66,81" path="m3,81l66,78,60,21,,,3,81xe" fillcolor="olive [rgb(128,128,0) ink(4,128)]">
              <v:path arrowok="t"/>
            </v:shape>
            <v:shape id="_x0000_s1308" style="position:absolute;left:8239;top:4053;width:45;height:84;mso-position-horizontal:absolute;mso-position-vertical:absolute" coordsize="45,84" path="m6,6l,84r45,l42,,6,6xe" fillcolor="olive [rgb(128,128,0) ink(4,128)]">
              <v:path arrowok="t"/>
            </v:shape>
            <v:shape id="_x0000_s1309" style="position:absolute;left:7084;top:3702;width:57;height:93;mso-position-horizontal:absolute;mso-position-vertical:absolute" coordsize="57,93" path="m,l3,93,54,87,57,,,xe" fillcolor="olive [rgb(128,128,0) ink(4,128)]">
              <v:path arrowok="t"/>
            </v:shape>
            <v:shape id="_x0000_s1310" style="position:absolute;left:7498;top:3819;width:171;height:81;mso-position-horizontal:absolute;mso-position-vertical:absolute" coordsize="171,81" path="m3,81l171,72,60,21,,,3,81xe" fillcolor="olive [rgb(128,128,0) ink(4,128)]">
              <v:path arrowok="t"/>
            </v:shape>
            <v:shape id="_x0000_s1311" style="position:absolute;left:7474;top:3813;width:45;height:84;mso-position-horizontal:absolute;mso-position-vertical:absolute" coordsize="45,84" path="m6,6l,84r45,l42,,6,6xe" fillcolor="olive [rgb(128,128,0) ink(4,128)]">
              <v:path arrowok="t"/>
            </v:shape>
            <v:shape id="_x0000_s1312" style="position:absolute;left:6259;top:3582;width:861;height:504;mso-position-horizontal:absolute;mso-position-vertical:absolute" coordsize="861,504" path="m,504l3,468,861,r-3,36l,504xe" fillcolor="olive [rgb(128,128,0) ink(4,128)]">
              <v:path arrowok="t"/>
            </v:shape>
            <v:shape id="_x0000_s1313" style="position:absolute;left:7117;top:3588;width:2466;height:531;mso-position-horizontal:absolute;mso-position-vertical:absolute" coordsize="2466,531" path="m6,l2466,531,1314,474,,27,6,xe" fillcolor="olive [rgb(128,128,0) ink(4,128)]">
              <v:path arrowok="t"/>
            </v:shape>
            <v:shape id="_x0000_s1314" style="position:absolute;left:6319;top:4116;width:138;height:54;mso-position-horizontal:absolute;mso-position-vertical:absolute" coordsize="138,54" path="m27,3l138,r-3,48l21,54,,27,27,3xe" fillcolor="olive [rgb(128,128,0) ink(4,128)]">
              <v:path arrowok="t"/>
            </v:shape>
            <v:shape id="_x0000_s1315" style="position:absolute;left:8431;top:4116;width:1149;height:1482;mso-position-horizontal:absolute;mso-position-vertical:absolute" coordsize="1149,1482" path="m9,l1149,45r-6,804l,1482,9,xe" fillcolor="#ff6">
              <v:fill color2="fill darken(118)" rotate="t" angle="-90" method="linear sigma" focus="100%" type="gradient"/>
              <v:path arrowok="t"/>
            </v:shape>
            <v:shape id="_x0000_s1316" style="position:absolute;left:7126;top:3585;width:2457;height:531;mso-position-horizontal:absolute;mso-position-vertical:absolute" coordsize="2457,531" path="m,l1548,234r909,297l1233,414,,xe" fillcolor="olive">
              <v:fill color2="fill darken(118)" rotate="t" angle="-90" method="linear sigma" focus="100%" type="gradient"/>
              <v:path arrowok="t"/>
            </v:shape>
            <v:shape id="_x0000_s1317" style="position:absolute;left:8350;top:4035;width:1233;height:120;mso-position-horizontal:absolute;mso-position-vertical:absolute" coordsize="1233,120" path="m3,l1233,87r-3,33l,99,3,xe" fillcolor="#ff9 [rgb(255,255,153) overprint flag]">
              <v:path arrowok="t"/>
            </v:shape>
            <v:shape id="_x0000_s1318" style="position:absolute;left:6781;top:3882;width:111;height:54;mso-position-horizontal:absolute;mso-position-vertical:absolute" coordsize="111,54" path="m,3l111,r-3,48l3,54,,3xe" fillcolor="olive [rgb(128,128,0) ink(4,128)]">
              <v:path arrowok="t"/>
            </v:shape>
            <v:shape id="_x0000_s1319" style="position:absolute;left:7135;top:3714;width:60;height:75" coordsize="60,75" path="m,75l57,69,60,6,,,,75xe" fillcolor="olive [rgb(128,128,0) ink(4,128)]">
              <v:path arrowok="t"/>
            </v:shape>
            <v:shape id="_x0000_s1320" style="position:absolute;left:7111;top:3621;width:1242;height:513;mso-position-horizontal:absolute;mso-position-vertical:absolute" coordsize="1242,513" path="m3,l1242,417r,96l,84,3,xe" fillcolor="#ff9 [rgb(255,255,153) overprint flag]">
              <v:path arrowok="t"/>
            </v:shape>
            <v:shape id="_x0000_s1321" style="position:absolute;left:6322;top:4119;width:39;height:51;mso-position-horizontal:absolute;mso-position-vertical:absolute" coordsize="39,51" path="m,l33,r6,51l9,48,,xe" fillcolor="olive [rgb(128,128,0) ink(4,128)]">
              <v:path arrowok="t"/>
            </v:shape>
            <v:shape id="_x0000_s1322" style="position:absolute;left:6262;top:3624;width:852;height:531;mso-position-horizontal:absolute;mso-position-vertical:absolute" coordsize="852,531" path="m,462l852,r,81l3,531,,462xe" fillcolor="#ff9 [rgb(255,255,153) overprint flag]">
              <v:path arrowok="t"/>
            </v:shape>
            <w10:wrap type="tight"/>
          </v:group>
        </w:pict>
      </w:r>
      <w:r>
        <w:rPr>
          <w:noProof/>
          <w:lang w:eastAsia="fr-FR"/>
        </w:rPr>
        <w:pict>
          <v:group id="_x0000_s1262" style="position:absolute;margin-left:-415.55pt;margin-top:9.25pt;width:166.2pt;height:100.95pt;z-index:251684352" coordorigin="1964,3895" coordsize="3324,2019" wrapcoords="5351 0 1459 3520 -97 5120 -97 6080 583 7520 972 7680 1167 18080 12745 21440 13037 21440 14594 21440 21600 15200 21794 13920 21794 5920 21600 5440 15567 2240 7005 160 6129 0 5351 0" o:regroupid="1">
            <v:shape id="_x0000_s1263" style="position:absolute;left:4073;top:4411;width:1212;height:117" coordsize="1212,117" path="m9,l,117,1212,72r,-33l9,xe" fillcolor="#330 [rgb(51,51,0) overprint flag]">
              <v:path arrowok="t"/>
            </v:shape>
            <v:shape id="_x0000_s1264" style="position:absolute;left:2147;top:4072;width:1998;height:1842;mso-position-horizontal:absolute;mso-position-vertical:absolute" coordsize="1998,1842" path="m,363l669,,1998,366r-9,1476l33,1497,,363xe" fillcolor="#ff6">
              <v:fill color2="fill darken(118)" rotate="t" angle="-90" method="linear sigma" focus="100%" type="gradient"/>
              <v:path arrowok="t"/>
            </v:shape>
            <v:shape id="_x0000_s1265" style="position:absolute;left:2813;top:3988;width:1290;height:432;mso-position-horizontal:absolute;mso-position-vertical:absolute" coordsize="1290,432" path="m21,9l15,78,1251,432r39,-6l,e" fillcolor="#330 [rgb(51,51,0) overprint flag]">
              <v:path arrowok="t"/>
            </v:shape>
            <v:shape id="_x0000_s1266" style="position:absolute;left:1970;top:3994;width:849;height:471;mso-position-horizontal:absolute;mso-position-vertical:absolute" coordsize="849,471" path="m,471l174,438,849,84,849,,,453r,18xe" fillcolor="#330 [rgb(51,51,0) overprint flag]">
              <v:path arrowok="t"/>
            </v:shape>
            <v:shape id="_x0000_s1267" style="position:absolute;left:2189;top:4336;width:138;height:54;mso-position-horizontal:absolute;mso-position-vertical:absolute" coordsize="138,54" path="m27,3l138,r-3,48l21,54,,27,27,3xe" fillcolor="olive [rgb(128,128,0) ink(4,128)]">
              <v:path arrowok="t"/>
            </v:shape>
            <v:shape id="_x0000_s1268" style="position:absolute;left:2180;top:4339;width:39;height:51;mso-position-horizontal:absolute;mso-position-vertical:absolute" coordsize="39,51" path="m,l33,r6,51l9,48,,xe" fillcolor="olive [rgb(128,128,0) ink(4,128)]">
              <v:path arrowok="t"/>
            </v:shape>
            <v:shape id="_x0000_s1269" style="position:absolute;left:2447;top:4198;width:39;height:51" coordsize="39,51" path="m,l33,r6,51l9,48,,xe" fillcolor="olive [rgb(128,128,0) ink(4,128)]">
              <v:path arrowok="t"/>
            </v:shape>
            <v:shape id="_x0000_s1270" style="position:absolute;left:3587;top:4264;width:135;height:81;mso-position-horizontal:absolute;mso-position-vertical:absolute" coordsize="135,81" path="m3,81l135,66,60,21,,,3,81xe" fillcolor="olive [rgb(128,128,0) ink(4,128)]">
              <v:path arrowok="t"/>
            </v:shape>
            <v:shape id="_x0000_s1271" style="position:absolute;left:3563;top:4258;width:45;height:84;mso-position-horizontal:absolute;mso-position-vertical:absolute" coordsize="45,84" path="m6,6l,84r45,l42,,6,6xe" fillcolor="olive [rgb(128,128,0) ink(4,128)]">
              <v:path arrowok="t"/>
            </v:shape>
            <v:shape id="_x0000_s1272" style="position:absolute;left:3968;top:4372;width:66;height:81;mso-position-horizontal:absolute;mso-position-vertical:absolute" coordsize="66,81" path="m3,81l66,78,60,21,,,3,81xe" fillcolor="olive [rgb(128,128,0) ink(4,128)]">
              <v:path arrowok="t"/>
            </v:shape>
            <v:shape id="_x0000_s1273" style="position:absolute;left:3944;top:4366;width:45;height:84;mso-position-horizontal:absolute;mso-position-vertical:absolute" coordsize="45,84" path="m6,6l,84r45,l42,,6,6xe" fillcolor="olive [rgb(128,128,0) ink(4,128)]">
              <v:path arrowok="t"/>
            </v:shape>
            <v:shape id="_x0000_s1274" style="position:absolute;left:2789;top:4015;width:57;height:93;mso-position-horizontal:absolute;mso-position-vertical:absolute" coordsize="57,93" path="m,l3,93,54,87,57,,,xe" fillcolor="olive [rgb(128,128,0) ink(4,128)]">
              <v:path arrowok="t"/>
            </v:shape>
            <v:shape id="_x0000_s1275" style="position:absolute;left:3203;top:4132;width:171;height:81;mso-position-horizontal:absolute;mso-position-vertical:absolute" coordsize="171,81" path="m3,81l171,72,60,21,,,3,81xe" fillcolor="olive [rgb(128,128,0) ink(4,128)]">
              <v:path arrowok="t"/>
            </v:shape>
            <v:shape id="_x0000_s1276" style="position:absolute;left:3179;top:4126;width:45;height:84;mso-position-horizontal:absolute;mso-position-vertical:absolute" coordsize="45,84" path="m6,6l,84r45,l42,,6,6xe" fillcolor="olive [rgb(128,128,0) ink(4,128)]">
              <v:path arrowok="t"/>
            </v:shape>
            <v:shape id="_x0000_s1277" style="position:absolute;left:1964;top:3895;width:861;height:504;mso-position-horizontal:absolute;mso-position-vertical:absolute" coordsize="861,504" path="m,504l3,468,861,r-3,36l,504xe" fillcolor="olive [rgb(128,128,0) ink(4,128)]">
              <v:path arrowok="t"/>
            </v:shape>
            <v:shape id="_x0000_s1278" style="position:absolute;left:2822;top:3901;width:2466;height:531;mso-position-horizontal:absolute;mso-position-vertical:absolute" coordsize="2466,531" path="m6,l2466,531,1314,474,,27,6,xe" fillcolor="olive [rgb(128,128,0) ink(4,128)]">
              <v:path arrowok="t"/>
            </v:shape>
            <v:shape id="_x0000_s1279" style="position:absolute;left:2024;top:4429;width:138;height:54;mso-position-horizontal:absolute;mso-position-vertical:absolute" coordsize="138,54" path="m27,3l138,r-3,48l21,54,,27,27,3xe" fillcolor="olive [rgb(128,128,0) ink(4,128)]">
              <v:path arrowok="t"/>
            </v:shape>
            <v:shape id="_x0000_s1280" style="position:absolute;left:2406;top:4392;width:1335;height:1447;mso-position-horizontal:absolute;mso-position-vertical:absolute" coordsize="1335,1447" path="m35,1219l,,1335,21r-1,1426l35,1219xe" fillcolor="#c90">
              <v:fill color2="fill darken(118)" rotate="t" angle="-90" method="linear sigma" focus="100%" type="gradient"/>
              <v:path arrowok="t"/>
            </v:shape>
            <v:shape id="_x0000_s1281" style="position:absolute;left:2429;top:5035;width:93;height:81;mso-position-horizontal:absolute;mso-position-vertical:absolute" coordsize="93,81" path="m,l36,36r57,3l93,69,36,66,3,81,,xe" fillcolor="#330 [rgb(51,51,0) overprint flag]">
              <v:path arrowok="t"/>
            </v:shape>
            <v:shape id="_x0000_s1282" style="position:absolute;left:2438;top:5509;width:93;height:81;mso-position-horizontal:absolute;mso-position-vertical:absolute" coordsize="93,81" path="m,l36,36r57,3l93,69,36,66,3,81,,xe" fillcolor="#330 [rgb(51,51,0) overprint flag]">
              <v:path arrowok="t"/>
            </v:shape>
            <v:shape id="_x0000_s1283" style="position:absolute;left:2414;top:4483;width:93;height:81;mso-position-horizontal:absolute;mso-position-vertical:absolute" coordsize="93,81" path="m,l36,36r57,3l93,69,36,66,3,81,,xe" fillcolor="#330 [rgb(51,51,0) overprint flag]">
              <v:path arrowok="t"/>
            </v:shape>
            <v:shape id="_x0000_s1284" style="position:absolute;left:3638;top:4525;width:93;height:81;flip:x;mso-position-horizontal:absolute;mso-position-vertical:absolute" coordsize="93,81" path="m,l36,36r57,3l93,69,36,66,3,81,,xe" fillcolor="#330 [rgb(51,51,0) overprint flag]">
              <v:path arrowok="t"/>
            </v:shape>
            <v:shape id="_x0000_s1285" style="position:absolute;left:3641;top:5140;width:93;height:81;flip:x;mso-position-horizontal:absolute;mso-position-vertical:absolute" coordsize="93,81" path="m,l36,36r57,3l93,69,36,66,3,81,,xe" fillcolor="#330 [rgb(51,51,0) overprint flag]">
              <v:path arrowok="t"/>
            </v:shape>
            <v:shape id="_x0000_s1286" style="position:absolute;left:3635;top:5725;width:97;height:81;mso-position-horizontal:absolute;mso-position-vertical:absolute" coordsize="97,81" path="m97,l61,36,,27,,54,61,66,94,81,97,xe" fillcolor="#330 [rgb(51,51,0) overprint flag]">
              <v:path arrowok="t"/>
            </v:shape>
            <v:shape id="_x0000_s1287" style="position:absolute;left:2973;top:4401;width:14;height:1312;mso-position-horizontal:absolute;mso-position-vertical:absolute" coordsize="14,1312" path="m,l14,1312e" filled="f">
              <v:path arrowok="t"/>
            </v:shape>
            <v:shape id="_x0000_s1288" style="position:absolute;left:4136;top:4429;width:1149;height:1482;mso-position-horizontal:absolute;mso-position-vertical:absolute" coordsize="1149,1482" path="m9,l1149,45r-6,804l,1482,9,xe" fillcolor="#ff6">
              <v:fill color2="fill darken(118)" rotate="t" angle="-90" method="linear sigma" focus="100%" type="gradient"/>
              <v:path arrowok="t"/>
            </v:shape>
            <v:shape id="_x0000_s1289" style="position:absolute;left:2831;top:3898;width:2457;height:531;mso-position-horizontal:absolute;mso-position-vertical:absolute" coordsize="2457,531" path="m,l1548,234r909,297l1233,414,,xe" fillcolor="olive">
              <v:fill color2="fill darken(118)" rotate="t" angle="-90" method="linear sigma" focus="100%" type="gradient"/>
              <v:path arrowok="t"/>
            </v:shape>
            <v:shape id="_x0000_s1290" style="position:absolute;left:4055;top:4348;width:1233;height:120;mso-position-horizontal:absolute;mso-position-vertical:absolute" coordsize="1233,120" path="m3,l1233,87r-3,33l,99,3,xe" fillcolor="#ff9 [rgb(255,255,153) overprint flag]">
              <v:path arrowok="t"/>
            </v:shape>
            <v:shape id="_x0000_s1291" style="position:absolute;left:2963;top:5113;width:63;height:36" coordsize="63,36" path="m,l60,r3,36l,33,,xe" fillcolor="olive [rgb(128,128,0) ink(4,128)]">
              <v:path arrowok="t"/>
            </v:shape>
            <v:shape id="_x0000_s1292" style="position:absolute;left:2486;top:4195;width:111;height:54;mso-position-horizontal:absolute;mso-position-vertical:absolute" coordsize="111,54" path="m,3l111,r-3,48l3,54,,3xe" fillcolor="olive [rgb(128,128,0) ink(4,128)]">
              <v:path arrowok="t"/>
            </v:shape>
            <v:shape id="_x0000_s1293" style="position:absolute;left:2840;top:4027;width:60;height:75" coordsize="60,75" path="m,75l57,69,60,6,,,,75xe" fillcolor="olive [rgb(128,128,0) ink(4,128)]">
              <v:path arrowok="t"/>
            </v:shape>
            <v:shape id="_x0000_s1294" style="position:absolute;left:2816;top:3934;width:1242;height:513;mso-position-horizontal:absolute;mso-position-vertical:absolute" coordsize="1242,513" path="m3,l1242,417r,96l,84,3,xe" fillcolor="#ff9 [rgb(255,255,153) overprint flag]">
              <v:path arrowok="t"/>
            </v:shape>
            <v:shape id="_x0000_s1295" style="position:absolute;left:2027;top:4432;width:39;height:51;mso-position-horizontal:absolute;mso-position-vertical:absolute" coordsize="39,51" path="m,l33,r6,51l9,48,,xe" fillcolor="olive [rgb(128,128,0) ink(4,128)]">
              <v:path arrowok="t"/>
            </v:shape>
            <v:shape id="_x0000_s1296" style="position:absolute;left:1967;top:3937;width:852;height:531;mso-position-horizontal:absolute;mso-position-vertical:absolute" coordsize="852,531" path="m,462l852,r,81l3,531,,462xe" fillcolor="#ff9 [rgb(255,255,153) overprint flag]">
              <v:path arrowok="t"/>
            </v:shape>
            <w10:wrap type="tight"/>
          </v:group>
        </w:pict>
      </w:r>
      <w:r>
        <w:t xml:space="preserve">  </w:t>
      </w:r>
    </w:p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>
      <w:r>
        <w:rPr>
          <w:noProof/>
          <w:lang w:eastAsia="fr-FR"/>
        </w:rPr>
        <w:pict>
          <v:shape id="_x0000_s1260" type="#_x0000_t202" style="position:absolute;margin-left:-176.5pt;margin-top:10.5pt;width:109.5pt;height:22.5pt;z-index:251682304;mso-wrap-edited:f" wrapcoords="0 0 21600 0 21600 21600 0 21600 0 0" o:regroupid="1" filled="f" stroked="f">
            <v:textbox style="mso-next-textbox:#_x0000_s1260">
              <w:txbxContent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b/>
                      <w:bCs/>
                      <w:i/>
                      <w:iCs/>
                      <w:color w:val="993366"/>
                    </w:rPr>
                  </w:pPr>
                  <w:r w:rsidRPr="004477A4">
                    <w:rPr>
                      <w:rFonts w:ascii="Arial Narrow" w:hAnsi="Arial Narrow" w:cs="Arial"/>
                      <w:b/>
                      <w:bCs/>
                      <w:i/>
                      <w:iCs/>
                      <w:color w:val="993366"/>
                    </w:rPr>
                    <w:t xml:space="preserve">Face arrière 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fr-FR"/>
        </w:rPr>
        <w:pict>
          <v:shape id="_x0000_s1259" type="#_x0000_t202" style="position:absolute;margin-left:-381.5pt;margin-top:10.5pt;width:109.5pt;height:24pt;z-index:251681280;mso-wrap-edited:f" wrapcoords="0 0 21600 0 21600 21600 0 21600 0 0" o:regroupid="1" filled="f" stroked="f">
            <v:textbox style="mso-next-textbox:#_x0000_s1259">
              <w:txbxContent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b/>
                      <w:bCs/>
                      <w:i/>
                      <w:iCs/>
                      <w:color w:val="993366"/>
                    </w:rPr>
                  </w:pPr>
                  <w:r w:rsidRPr="004477A4">
                    <w:rPr>
                      <w:rFonts w:ascii="Arial Narrow" w:hAnsi="Arial Narrow" w:cs="Arial"/>
                      <w:b/>
                      <w:bCs/>
                      <w:i/>
                      <w:iCs/>
                      <w:color w:val="993366"/>
                    </w:rPr>
                    <w:t>Face avant</w:t>
                  </w:r>
                </w:p>
              </w:txbxContent>
            </v:textbox>
            <w10:wrap type="tight"/>
          </v:shape>
        </w:pict>
      </w:r>
    </w:p>
    <w:p w:rsidR="00E85A30" w:rsidRDefault="00E85A30" w:rsidP="00E85A30"/>
    <w:p w:rsidR="00E85A30" w:rsidRDefault="00E85A30" w:rsidP="00E85A30"/>
    <w:p w:rsidR="00E85A30" w:rsidRDefault="00E85A30" w:rsidP="00E85A30">
      <w:r>
        <w:rPr>
          <w:noProof/>
          <w:lang w:eastAsia="fr-FR"/>
        </w:rPr>
        <w:pict>
          <v:shape id="_x0000_s1325" type="#_x0000_t202" style="position:absolute;margin-left:-100.5pt;margin-top:3.95pt;width:80.25pt;height:95.25pt;z-index:251687424;mso-wrap-edited:f" wrapcoords="-201 0 -201 21259 21600 21259 21600 0 -201 0" o:regroupid="2" fillcolor="yellow" stroked="f">
            <v:textbox>
              <w:txbxContent>
                <w:p w:rsidR="00E85A30" w:rsidRPr="004477A4" w:rsidRDefault="00E85A30" w:rsidP="00E85A30">
                  <w:pPr>
                    <w:jc w:val="center"/>
                    <w:rPr>
                      <w:rFonts w:ascii="Arial" w:hAnsi="Arial" w:cs="Arial"/>
                      <w:b/>
                      <w:bCs/>
                      <w:color w:val="993366"/>
                      <w:sz w:val="20"/>
                      <w:szCs w:val="20"/>
                    </w:rPr>
                  </w:pPr>
                  <w:r w:rsidRPr="004477A4">
                    <w:rPr>
                      <w:rFonts w:ascii="Arial" w:hAnsi="Arial" w:cs="Arial"/>
                      <w:b/>
                      <w:bCs/>
                      <w:color w:val="993366"/>
                      <w:sz w:val="20"/>
                      <w:szCs w:val="20"/>
                    </w:rPr>
                    <w:t>à partir de</w:t>
                  </w:r>
                </w:p>
                <w:p w:rsidR="00E85A30" w:rsidRPr="004477A4" w:rsidRDefault="00E85A30" w:rsidP="00E85A30">
                  <w:pPr>
                    <w:jc w:val="center"/>
                    <w:rPr>
                      <w:rFonts w:ascii="Arial" w:hAnsi="Arial" w:cs="Arial"/>
                      <w:b/>
                      <w:bCs/>
                      <w:color w:val="993366"/>
                    </w:rPr>
                  </w:pPr>
                  <w:r w:rsidRPr="004477A4">
                    <w:rPr>
                      <w:rFonts w:ascii="Arial" w:hAnsi="Arial" w:cs="Arial"/>
                      <w:b/>
                      <w:bCs/>
                      <w:color w:val="993366"/>
                    </w:rPr>
                    <w:t>3 900 €</w:t>
                  </w:r>
                </w:p>
                <w:p w:rsidR="00E85A30" w:rsidRPr="004477A4" w:rsidRDefault="00E85A30" w:rsidP="00E85A30">
                  <w:pPr>
                    <w:jc w:val="center"/>
                    <w:rPr>
                      <w:b/>
                      <w:bCs/>
                      <w:color w:val="993366"/>
                      <w:sz w:val="16"/>
                      <w:szCs w:val="16"/>
                    </w:rPr>
                  </w:pPr>
                </w:p>
                <w:p w:rsidR="00E85A30" w:rsidRPr="004477A4" w:rsidRDefault="00E85A30" w:rsidP="00E85A30">
                  <w:pPr>
                    <w:jc w:val="center"/>
                    <w:rPr>
                      <w:rFonts w:ascii="Arial" w:hAnsi="Arial" w:cs="Arial"/>
                      <w:b/>
                      <w:bCs/>
                      <w:color w:val="993366"/>
                      <w:sz w:val="16"/>
                      <w:szCs w:val="16"/>
                    </w:rPr>
                  </w:pPr>
                  <w:r w:rsidRPr="004477A4">
                    <w:rPr>
                      <w:rFonts w:ascii="Arial" w:hAnsi="Arial" w:cs="Arial"/>
                      <w:b/>
                      <w:bCs/>
                      <w:color w:val="993366"/>
                      <w:sz w:val="16"/>
                      <w:szCs w:val="16"/>
                    </w:rPr>
                    <w:t>Sur commande</w:t>
                  </w:r>
                </w:p>
                <w:p w:rsidR="00E85A30" w:rsidRPr="00E9089F" w:rsidRDefault="00E85A30" w:rsidP="00E85A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fr-FR"/>
        </w:rPr>
        <w:pict>
          <v:shape id="_x0000_s1261" type="#_x0000_t202" style="position:absolute;margin-left:-435.35pt;margin-top:5.4pt;width:324.7pt;height:91.85pt;z-index:251683328;mso-wrap-edited:f" wrapcoords="-49 0 -49 21245 21600 21245 21600 0 -49 0" o:regroupid="1" fillcolor="#7cfe92" stroked="f">
            <v:textbox>
              <w:txbxContent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b/>
                      <w:bCs/>
                      <w:color w:val="993366"/>
                      <w:sz w:val="22"/>
                      <w:szCs w:val="22"/>
                    </w:rPr>
                  </w:pPr>
                  <w:r w:rsidRPr="004477A4">
                    <w:rPr>
                      <w:rFonts w:ascii="Arial Narrow" w:hAnsi="Arial Narrow" w:cs="Arial"/>
                      <w:b/>
                      <w:bCs/>
                      <w:color w:val="993366"/>
                      <w:sz w:val="22"/>
                      <w:szCs w:val="22"/>
                    </w:rPr>
                    <w:t>FICHE TECHNIQUE MOD</w:t>
                  </w:r>
                  <w:r>
                    <w:rPr>
                      <w:rFonts w:ascii="Arial Narrow" w:hAnsi="Arial Narrow" w:cs="Arial"/>
                      <w:b/>
                      <w:bCs/>
                      <w:color w:val="993366"/>
                      <w:sz w:val="22"/>
                      <w:szCs w:val="22"/>
                    </w:rPr>
                    <w:t>È</w:t>
                  </w:r>
                  <w:r w:rsidRPr="004477A4">
                    <w:rPr>
                      <w:rFonts w:ascii="Arial Narrow" w:hAnsi="Arial Narrow" w:cs="Arial"/>
                      <w:b/>
                      <w:bCs/>
                      <w:color w:val="993366"/>
                      <w:sz w:val="22"/>
                      <w:szCs w:val="22"/>
                    </w:rPr>
                    <w:t>LE 4</w:t>
                  </w:r>
                  <w:r>
                    <w:rPr>
                      <w:rFonts w:ascii="Arial Narrow" w:hAnsi="Arial Narrow" w:cs="Arial"/>
                      <w:b/>
                      <w:bCs/>
                      <w:color w:val="993366"/>
                      <w:sz w:val="22"/>
                      <w:szCs w:val="22"/>
                    </w:rPr>
                    <w:t>0</w:t>
                  </w:r>
                  <w:r w:rsidRPr="004477A4">
                    <w:rPr>
                      <w:rFonts w:ascii="Arial Narrow" w:hAnsi="Arial Narrow" w:cs="Arial"/>
                      <w:b/>
                      <w:bCs/>
                      <w:color w:val="993366"/>
                      <w:sz w:val="22"/>
                      <w:szCs w:val="22"/>
                    </w:rPr>
                    <w:t>0 :</w:t>
                  </w:r>
                </w:p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</w:pPr>
                  <w:r w:rsidRPr="004477A4"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  <w:t xml:space="preserve">Longueur : </w:t>
                  </w:r>
                  <w:smartTag w:uri="urn:schemas-microsoft-com:office:smarttags" w:element="metricconverter">
                    <w:smartTagPr>
                      <w:attr w:name="ProductID" w:val="400 cm"/>
                    </w:smartTagPr>
                    <w:r w:rsidRPr="004477A4">
                      <w:rPr>
                        <w:rFonts w:ascii="Arial Narrow" w:hAnsi="Arial Narrow" w:cs="Arial"/>
                        <w:color w:val="993366"/>
                        <w:sz w:val="22"/>
                        <w:szCs w:val="22"/>
                      </w:rPr>
                      <w:t>400 cm</w:t>
                    </w:r>
                  </w:smartTag>
                </w:p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</w:pPr>
                  <w:r w:rsidRPr="004477A4"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  <w:t xml:space="preserve">Largeur : </w:t>
                  </w:r>
                  <w:smartTag w:uri="urn:schemas-microsoft-com:office:smarttags" w:element="metricconverter">
                    <w:smartTagPr>
                      <w:attr w:name="ProductID" w:val="300 cm"/>
                    </w:smartTagPr>
                    <w:r w:rsidRPr="004477A4">
                      <w:rPr>
                        <w:rFonts w:ascii="Arial Narrow" w:hAnsi="Arial Narrow" w:cs="Arial"/>
                        <w:color w:val="993366"/>
                        <w:sz w:val="22"/>
                        <w:szCs w:val="22"/>
                      </w:rPr>
                      <w:t>300 cm</w:t>
                    </w:r>
                  </w:smartTag>
                </w:p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</w:pPr>
                  <w:r w:rsidRPr="004477A4"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  <w:t xml:space="preserve">Hauteur : à coté 200 cm ; au faîtage 250  </w:t>
                  </w:r>
                </w:p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</w:pPr>
                  <w:r w:rsidRPr="004477A4"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  <w:t xml:space="preserve">Débords du toit : Façade 50 cm ; par côté 0 cm ; arrière </w:t>
                  </w:r>
                  <w:smartTag w:uri="urn:schemas-microsoft-com:office:smarttags" w:element="metricconverter">
                    <w:smartTagPr>
                      <w:attr w:name="ProductID" w:val="30 cm"/>
                    </w:smartTagPr>
                    <w:r w:rsidRPr="004477A4">
                      <w:rPr>
                        <w:rFonts w:ascii="Arial Narrow" w:hAnsi="Arial Narrow" w:cs="Arial"/>
                        <w:color w:val="993366"/>
                        <w:sz w:val="22"/>
                        <w:szCs w:val="22"/>
                      </w:rPr>
                      <w:t>30 cm</w:t>
                    </w:r>
                  </w:smartTag>
                  <w:r w:rsidRPr="004477A4"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  <w:t xml:space="preserve"> </w:t>
                  </w:r>
                </w:p>
                <w:p w:rsidR="00E85A30" w:rsidRPr="004477A4" w:rsidRDefault="00E85A30" w:rsidP="00E85A30">
                  <w:pPr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</w:pPr>
                  <w:r w:rsidRPr="004477A4">
                    <w:rPr>
                      <w:rFonts w:ascii="Arial Narrow" w:hAnsi="Arial Narrow" w:cs="Arial"/>
                      <w:color w:val="993366"/>
                      <w:sz w:val="22"/>
                      <w:szCs w:val="22"/>
                    </w:rPr>
                    <w:t xml:space="preserve">Garage livré avec une porte 220 × </w:t>
                  </w:r>
                  <w:smartTag w:uri="urn:schemas-microsoft-com:office:smarttags" w:element="metricconverter">
                    <w:smartTagPr>
                      <w:attr w:name="ProductID" w:val="200 cm"/>
                    </w:smartTagPr>
                    <w:r w:rsidRPr="004477A4">
                      <w:rPr>
                        <w:rFonts w:ascii="Arial Narrow" w:hAnsi="Arial Narrow" w:cs="Arial"/>
                        <w:color w:val="993366"/>
                        <w:sz w:val="22"/>
                        <w:szCs w:val="22"/>
                      </w:rPr>
                      <w:t>200 cm</w:t>
                    </w:r>
                  </w:smartTag>
                </w:p>
              </w:txbxContent>
            </v:textbox>
            <w10:wrap type="tight"/>
          </v:shape>
        </w:pict>
      </w:r>
    </w:p>
    <w:p w:rsidR="00E85A30" w:rsidRDefault="00E85A30" w:rsidP="00E85A30"/>
    <w:p w:rsidR="00E85A30" w:rsidRDefault="00E85A30" w:rsidP="00E85A30"/>
    <w:p w:rsidR="00E85A30" w:rsidRDefault="00E85A30" w:rsidP="00E85A30">
      <w:r>
        <w:rPr>
          <w:noProof/>
          <w:lang w:eastAsia="fr-FR"/>
        </w:rPr>
        <w:pict>
          <v:shape id="_x0000_s1326" type="#_x0000_t202" style="position:absolute;margin-left:-98pt;margin-top:12.05pt;width:73.25pt;height:37.5pt;z-index:251688448;mso-wrap-edited:f" wrapcoords="-237 0 -237 20736 21600 20736 21600 0 -237 0" o:regroupid="2" fillcolor="red" stroked="f">
            <v:textbox>
              <w:txbxContent>
                <w:p w:rsidR="00E85A30" w:rsidRPr="00E9089F" w:rsidRDefault="00E85A30" w:rsidP="00E85A30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9089F">
                    <w:rPr>
                      <w:rFonts w:ascii="Arial Black" w:hAnsi="Arial Black"/>
                      <w:b/>
                      <w:bCs/>
                      <w:color w:val="FFFFFF"/>
                      <w:sz w:val="20"/>
                      <w:szCs w:val="20"/>
                    </w:rPr>
                    <w:t>DEVIS</w:t>
                  </w:r>
                </w:p>
                <w:p w:rsidR="00E85A30" w:rsidRPr="00E9089F" w:rsidRDefault="00E85A30" w:rsidP="00E85A30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/>
                      <w:sz w:val="20"/>
                      <w:szCs w:val="20"/>
                    </w:rPr>
                    <w:t>GRAT</w:t>
                  </w:r>
                  <w:r w:rsidRPr="00E9089F">
                    <w:rPr>
                      <w:rFonts w:ascii="Arial Black" w:hAnsi="Arial Black"/>
                      <w:b/>
                      <w:bCs/>
                      <w:color w:val="FFFFFF"/>
                      <w:sz w:val="20"/>
                      <w:szCs w:val="20"/>
                    </w:rPr>
                    <w:t>UIT</w:t>
                  </w:r>
                </w:p>
                <w:p w:rsidR="00E85A30" w:rsidRDefault="00E85A30" w:rsidP="00E85A30"/>
              </w:txbxContent>
            </v:textbox>
            <w10:wrap type="tight"/>
          </v:shape>
        </w:pict>
      </w:r>
    </w:p>
    <w:p w:rsidR="00E85A30" w:rsidRDefault="00E85A30" w:rsidP="00E85A30"/>
    <w:p w:rsidR="00E85A30" w:rsidRDefault="00E85A30" w:rsidP="00E85A30"/>
    <w:p w:rsidR="00E85A30" w:rsidRDefault="00E85A30" w:rsidP="00E85A30"/>
    <w:p w:rsidR="00E85A30" w:rsidRDefault="00E85A30" w:rsidP="00E85A30"/>
    <w:p w:rsidR="00E85A30" w:rsidRPr="00ED12D3" w:rsidRDefault="00E85A30" w:rsidP="00E85A30">
      <w:pPr>
        <w:ind w:left="360"/>
        <w:rPr>
          <w:rFonts w:ascii="Garamond" w:hAnsi="Garamond" w:cs="Arial"/>
        </w:rPr>
      </w:pPr>
    </w:p>
    <w:p w:rsidR="00E85A30" w:rsidRPr="00ED12D3" w:rsidRDefault="00E85A30" w:rsidP="00E85A30">
      <w:pPr>
        <w:numPr>
          <w:ilvl w:val="0"/>
          <w:numId w:val="21"/>
        </w:numPr>
        <w:rPr>
          <w:rFonts w:ascii="Garamond" w:hAnsi="Garamond" w:cs="Arial"/>
        </w:rPr>
      </w:pPr>
      <w:r w:rsidRPr="00ED12D3">
        <w:rPr>
          <w:rFonts w:ascii="Garamond" w:hAnsi="Garamond" w:cs="Arial"/>
        </w:rPr>
        <w:t>Représenter schématiquement au crayon à papier les quatre faces de ce garage.</w:t>
      </w:r>
    </w:p>
    <w:p w:rsidR="00E85A30" w:rsidRPr="00ED12D3" w:rsidRDefault="00E85A30" w:rsidP="00E85A30">
      <w:pPr>
        <w:numPr>
          <w:ilvl w:val="0"/>
          <w:numId w:val="21"/>
        </w:numPr>
        <w:spacing w:before="120"/>
        <w:rPr>
          <w:rFonts w:ascii="Garamond" w:hAnsi="Garamond" w:cs="Arial"/>
        </w:rPr>
      </w:pPr>
      <w:r w:rsidRPr="00ED12D3">
        <w:rPr>
          <w:rFonts w:ascii="Garamond" w:hAnsi="Garamond" w:cs="Arial"/>
        </w:rPr>
        <w:t>Construire la représentation dans l’espace de ce garage à l’aide d’un logiciel 3D.</w:t>
      </w:r>
    </w:p>
    <w:p w:rsidR="00E85A30" w:rsidRPr="00ED12D3" w:rsidRDefault="00E85A30" w:rsidP="00E85A30">
      <w:pPr>
        <w:rPr>
          <w:rFonts w:ascii="Garamond" w:hAnsi="Garamond" w:cs="Arial"/>
          <w:bCs/>
          <w:i/>
        </w:rPr>
      </w:pPr>
    </w:p>
    <w:p w:rsidR="00E85A30" w:rsidRPr="00094616" w:rsidRDefault="00E85A30" w:rsidP="00E85A30">
      <w:pPr>
        <w:rPr>
          <w:rFonts w:ascii="Garamond" w:hAnsi="Garamond" w:cs="Arial"/>
          <w:b/>
          <w:i/>
          <w:iCs/>
          <w:sz w:val="22"/>
          <w:szCs w:val="22"/>
        </w:rPr>
      </w:pPr>
      <w:r>
        <w:rPr>
          <w:rFonts w:ascii="Garamond" w:hAnsi="Garamond" w:cs="Arial"/>
          <w:b/>
          <w:i/>
          <w:iCs/>
          <w:sz w:val="22"/>
          <w:szCs w:val="22"/>
        </w:rPr>
        <w:t>É</w:t>
      </w:r>
      <w:r w:rsidRPr="00094616">
        <w:rPr>
          <w:rFonts w:ascii="Garamond" w:hAnsi="Garamond" w:cs="Arial"/>
          <w:b/>
          <w:i/>
          <w:iCs/>
          <w:sz w:val="22"/>
          <w:szCs w:val="22"/>
        </w:rPr>
        <w:t>léments de réponse</w:t>
      </w: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  <w:r w:rsidRPr="00094616">
        <w:rPr>
          <w:rFonts w:ascii="Garamond" w:hAnsi="Garamond" w:cs="Arial"/>
          <w:b/>
          <w:bCs/>
          <w:sz w:val="22"/>
          <w:szCs w:val="22"/>
        </w:rPr>
        <w:t xml:space="preserve">    1. Représentation « à main levée » </w:t>
      </w: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  <w:r w:rsidRPr="00A50027">
        <w:rPr>
          <w:rFonts w:ascii="Garamond" w:hAnsi="Garamond" w:cs="Arial"/>
          <w:noProof/>
          <w:sz w:val="22"/>
          <w:szCs w:val="22"/>
          <w:lang w:eastAsia="fr-FR"/>
        </w:rPr>
        <w:pict>
          <v:group id="_x0000_s1224" style="position:absolute;margin-left:5.95pt;margin-top:10.45pt;width:446.45pt;height:90.6pt;z-index:251679232" coordorigin="1536,2884" coordsize="8929,1812">
            <v:group id="_x0000_s1225" style="position:absolute;left:1554;top:2885;width:1273;height:1060" coordorigin="1554,13359" coordsize="1273,1060">
              <v:shape id="_x0000_s1226" style="position:absolute;left:1554;top:13359;width:1273;height:1060;mso-position-horizontal:absolute;mso-position-vertical:absolute" coordsize="1984,1417" path="m,1417l,282,1005,r978,285l1984,1417,,1417xe">
                <o:extrusion v:ext="view" render="wireFrame"/>
                <v:path arrowok="t"/>
              </v:shape>
              <v:rect id="_x0000_s1227" style="position:absolute;left:1726;top:13569;width:934;height:848"/>
            </v:group>
            <v:shape id="_x0000_s1228" type="#_x0000_t202" style="position:absolute;left:1536;top:4168;width:1415;height:348" stroked="f">
              <v:textbox style="mso-next-textbox:#_x0000_s1228"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Face avant</w:t>
                    </w:r>
                  </w:p>
                </w:txbxContent>
              </v:textbox>
            </v:shape>
            <v:group id="_x0000_s1229" style="position:absolute;left:5596;top:2884;width:2036;height:1060" coordorigin="6362,13420" coordsize="2721,1417">
              <v:rect id="_x0000_s1230" style="position:absolute;left:6612;top:13703;width:2268;height:1134"/>
              <v:rect id="_x0000_s1231" style="position:absolute;left:6362;top:13420;width:2721;height:283"/>
            </v:group>
            <v:shape id="_x0000_s1232" type="#_x0000_t202" style="position:absolute;left:5829;top:4187;width:1561;height:348" stroked="f">
              <v:textbox style="mso-next-textbox:#_x0000_s1232"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Vue de droite</w:t>
                    </w:r>
                  </w:p>
                </w:txbxContent>
              </v:textbox>
            </v:shape>
            <v:shape id="_x0000_s1233" type="#_x0000_t202" style="position:absolute;left:8470;top:4190;width:1995;height:506" filled="f" stroked="f">
              <v:textbox style="mso-next-textbox:#_x0000_s1233"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Vue de gauche</w:t>
                    </w:r>
                  </w:p>
                </w:txbxContent>
              </v:textbox>
            </v:shape>
            <v:shape id="_x0000_s1234" style="position:absolute;left:3714;top:2894;width:1273;height:1061;mso-position-horizontal:absolute;mso-position-vertical:absolute" coordsize="1984,1417" path="m,1417l,282,1005,r978,285l1984,1417,,1417xe" filled="f">
              <o:extrusion v:ext="view" render="wireFrame"/>
              <v:path arrowok="t"/>
            </v:shape>
            <v:shape id="_x0000_s1235" type="#_x0000_t202" style="position:absolute;left:3688;top:4190;width:1820;height:348" filled="f" stroked="f">
              <v:textbox style="mso-next-textbox:#_x0000_s1235"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 xml:space="preserve">Face arrière </w:t>
                    </w:r>
                  </w:p>
                </w:txbxContent>
              </v:textbox>
            </v:shape>
            <v:group id="_x0000_s1236" style="position:absolute;left:8277;top:2892;width:2036;height:1060;flip:x" coordorigin="6362,13420" coordsize="2721,1417">
              <v:rect id="_x0000_s1237" style="position:absolute;left:6612;top:13703;width:2268;height:1134"/>
              <v:rect id="_x0000_s1238" style="position:absolute;left:6362;top:13420;width:2721;height:283;flip:x"/>
            </v:group>
          </v:group>
        </w:pict>
      </w: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  <w:r w:rsidRPr="00094616">
        <w:rPr>
          <w:rFonts w:ascii="Garamond" w:hAnsi="Garamond" w:cs="Arial"/>
          <w:b/>
          <w:bCs/>
          <w:sz w:val="22"/>
          <w:szCs w:val="22"/>
        </w:rPr>
        <w:t>2. Représentation en perspective cavalière</w:t>
      </w: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numPr>
          <w:ilvl w:val="0"/>
          <w:numId w:val="20"/>
        </w:numPr>
        <w:rPr>
          <w:rFonts w:ascii="Garamond" w:hAnsi="Garamond" w:cs="Arial"/>
          <w:b/>
          <w:bCs/>
          <w:sz w:val="22"/>
          <w:szCs w:val="22"/>
        </w:rPr>
      </w:pPr>
      <w:r w:rsidRPr="00094616">
        <w:rPr>
          <w:rFonts w:ascii="Garamond" w:hAnsi="Garamond" w:cs="Arial"/>
          <w:b/>
          <w:bCs/>
          <w:sz w:val="22"/>
          <w:szCs w:val="22"/>
        </w:rPr>
        <w:t>à l’aide de la barre d’outils « dessin » d’un traitement de texte</w:t>
      </w: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noProof/>
          <w:sz w:val="22"/>
          <w:szCs w:val="22"/>
          <w:lang w:eastAsia="fr-FR"/>
        </w:rPr>
        <w:pict>
          <v:group id="_x0000_s1109" style="position:absolute;margin-left:16.15pt;margin-top:2.6pt;width:420.5pt;height:428.3pt;z-index:251628032" coordorigin="1740,5746" coordsize="8410,8566">
            <v:group id="_x0000_s1110" style="position:absolute;left:1740;top:5746;width:8410;height:4521" coordorigin="1740,6316" coordsize="8410,4521">
              <v:shape id="_x0000_s1111" type="#_x0000_t202" style="position:absolute;left:1770;top:6316;width:3225;height:720" filled="f" stroked="f">
                <v:textbox style="mso-next-textbox:#_x0000_s1111"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1) Construction d’un cadre</w:t>
                      </w:r>
                    </w:p>
                  </w:txbxContent>
                </v:textbox>
              </v:shape>
              <v:group id="_x0000_s1112" style="position:absolute;left:1740;top:7071;width:8410;height:3766" coordorigin="1740,6629" coordsize="8410,3766">
                <v:group id="_x0000_s1113" style="position:absolute;left:3895;top:7902;width:1701;height:2055" coordorigin="2260,1662" coordsize="1701,2055">
                  <v:rect id="_x0000_s1114" style="position:absolute;left:2260;top:2217;width:1701;height:1134">
                    <v:stroke dashstyle="dash"/>
                  </v:rect>
                  <v:rect id="_x0000_s1115" style="position:absolute;left:2260;top:1944;width:1701;height:283">
                    <v:stroke dashstyle="dash"/>
                  </v:rect>
                  <v:line id="_x0000_s1116" style="position:absolute" from="3116,1662" to="3116,3717">
                    <v:stroke dashstyle="dash"/>
                  </v:line>
                </v:group>
                <v:line id="_x0000_s1117" style="position:absolute;flip:x" from="5545,7707" to="6220,8187" strokecolor="blue">
                  <v:stroke endarrow="block"/>
                </v:line>
                <v:line id="_x0000_s1118" style="position:absolute;flip:x y" from="5545,9612" to="6220,10047" strokecolor="blue">
                  <v:stroke endarrow="block"/>
                </v:line>
                <v:shape id="_x0000_s1119" type="#_x0000_t202" style="position:absolute;left:1740;top:6629;width:8410;height:509;mso-wrap-style:none" fillcolor="#ff9" strokecolor="blue">
                  <v:textbox style="mso-next-textbox:#_x0000_s1119">
                    <w:txbxContent>
                      <w:p w:rsidR="00E85A30" w:rsidRDefault="00E85A30" w:rsidP="00E85A30">
                        <w:r>
                          <w:object w:dxaOrig="10274" w:dyaOrig="45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05.1pt;height:18.15pt" o:ole="">
                              <v:imagedata r:id="rId7" o:title=""/>
                            </v:shape>
                            <o:OLEObject Type="Embed" ProgID="Unknown" ShapeID="_x0000_i1025" DrawAspect="Content" ObjectID="_1388899411" r:id="rId8"/>
                          </w:object>
                        </w:r>
                      </w:p>
                    </w:txbxContent>
                  </v:textbox>
                </v:shape>
                <v:line id="_x0000_s1120" style="position:absolute;flip:x" from="4995,7004" to="5100,8144" strokecolor="blue">
                  <v:stroke endarrow="block"/>
                </v:line>
                <v:line id="_x0000_s1121" style="position:absolute" from="5175,7004" to="5220,8444" strokecolor="blue">
                  <v:stroke endarrow="block"/>
                </v:line>
                <v:line id="_x0000_s1122" style="position:absolute" from="4545,6930" to="4725,7770" strokecolor="blue">
                  <v:stroke endarrow="block"/>
                </v:line>
                <v:shape id="_x0000_s1123" type="#_x0000_t202" style="position:absolute;left:6165;top:9060;width:3975;height:1335" fillcolor="#ff9" strokecolor="blue">
                  <v:textbox style="mso-next-textbox:#_x0000_s1123">
                    <w:txbxContent>
                      <w:p w:rsidR="00E85A30" w:rsidRDefault="00E85A30" w:rsidP="00E85A30">
                        <w:r>
                          <w:object w:dxaOrig="5639" w:dyaOrig="1860">
                            <v:shape id="_x0000_i1026" type="#_x0000_t75" style="width:183.45pt;height:60.75pt" o:ole="">
                              <v:imagedata r:id="rId9" o:title=""/>
                            </v:shape>
                            <o:OLEObject Type="Embed" ProgID="Unknown" ShapeID="_x0000_i1026" DrawAspect="Content" ObjectID="_1388899412" r:id="rId10"/>
                          </w:object>
                        </w:r>
                      </w:p>
                    </w:txbxContent>
                  </v:textbox>
                </v:shape>
                <v:shape id="_x0000_s1124" type="#_x0000_t202" style="position:absolute;left:6135;top:7410;width:3990;height:1455" fillcolor="#ff9" strokecolor="blue">
                  <v:textbox style="mso-next-textbox:#_x0000_s1124">
                    <w:txbxContent>
                      <w:p w:rsidR="00E85A30" w:rsidRDefault="00E85A30" w:rsidP="00E85A30">
                        <w:r>
                          <w:object w:dxaOrig="5656" w:dyaOrig="1830">
                            <v:shape id="_x0000_i1027" type="#_x0000_t75" style="width:184.05pt;height:59.5pt" o:ole="">
                              <v:imagedata r:id="rId11" o:title=""/>
                            </v:shape>
                            <o:OLEObject Type="Embed" ProgID="Unknown" ShapeID="_x0000_i1027" DrawAspect="Content" ObjectID="_1388899413" r:id="rId12"/>
                          </w:object>
                        </w:r>
                      </w:p>
                    </w:txbxContent>
                  </v:textbox>
                </v:shape>
              </v:group>
            </v:group>
            <v:group id="_x0000_s1125" style="position:absolute;left:1755;top:11052;width:7800;height:3260" coordorigin="1755,11052" coordsize="7800,3260">
              <v:shape id="_x0000_s1126" type="#_x0000_t202" style="position:absolute;left:1755;top:11052;width:3225;height:720" filled="f" stroked="f">
                <v:textbox style="mso-next-textbox:#_x0000_s1126"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2) Construction de la face avant</w:t>
                      </w:r>
                    </w:p>
                  </w:txbxContent>
                </v:textbox>
              </v:shape>
              <v:group id="_x0000_s1127" style="position:absolute;left:3640;top:11958;width:5915;height:2354" coordorigin="3640,9548" coordsize="5915,2354">
                <v:shape id="_x0000_s1128" type="#_x0000_t202" style="position:absolute;left:6330;top:9548;width:3225;height:1500" fillcolor="#ff9" strokecolor="blue">
                  <v:textbox style="mso-next-textbox:#_x0000_s1128">
                    <w:txbxContent>
                      <w:p w:rsidR="00E85A30" w:rsidRDefault="00E85A30" w:rsidP="00E85A30">
                        <w:r>
                          <w:object w:dxaOrig="3781" w:dyaOrig="1800">
                            <v:shape id="_x0000_i1028" type="#_x0000_t75" style="width:138.35pt;height:65.75pt" o:ole="">
                              <v:imagedata r:id="rId13" o:title=""/>
                            </v:shape>
                            <o:OLEObject Type="Embed" ProgID="Unknown" ShapeID="_x0000_i1028" DrawAspect="Content" ObjectID="_1388899414" r:id="rId14"/>
                          </w:object>
                        </w:r>
                      </w:p>
                    </w:txbxContent>
                  </v:textbox>
                </v:shape>
                <v:group id="_x0000_s1129" style="position:absolute;left:3640;top:9847;width:1702;height:2055" coordorigin="2260,1662" coordsize="1702,2055">
                  <v:rect id="_x0000_s1130" style="position:absolute;left:2260;top:2217;width:1701;height:1134">
                    <v:stroke dashstyle="dash"/>
                  </v:rect>
                  <v:rect id="_x0000_s1131" style="position:absolute;left:2260;top:1944;width:1701;height:283">
                    <v:stroke dashstyle="dash"/>
                  </v:rect>
                  <v:line id="_x0000_s1132" style="position:absolute" from="3116,1662" to="3116,3717">
                    <v:stroke dashstyle="dash"/>
                  </v:line>
                  <v:shape id="_x0000_s1133" style="position:absolute;left:2261;top:1938;width:1701;height:1417;mso-position-horizontal:absolute;mso-position-vertical:absolute" coordsize="1984,1417" path="m,1417l,282,1005,r978,285l1984,1417,,1417xe">
                    <o:extrusion v:ext="view" render="wireFrame"/>
                    <v:path arrowok="t"/>
                  </v:shape>
                </v:group>
                <v:line id="_x0000_s1134" style="position:absolute;flip:x" from="5112,9890" to="6324,10283" strokecolor="blue">
                  <v:stroke endarrow="block"/>
                </v:line>
              </v:group>
            </v:group>
          </v:group>
        </w:pict>
      </w: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Pr="00094616" w:rsidRDefault="00E85A30" w:rsidP="00E85A30">
      <w:pPr>
        <w:rPr>
          <w:rFonts w:ascii="Garamond" w:hAnsi="Garamond" w:cs="Arial"/>
          <w:b/>
          <w:bCs/>
          <w:sz w:val="22"/>
          <w:szCs w:val="22"/>
        </w:rPr>
      </w:pPr>
    </w:p>
    <w:p w:rsidR="00E85A30" w:rsidRDefault="00E85A30" w:rsidP="00E85A30">
      <w:pPr>
        <w:rPr>
          <w:rFonts w:ascii="Arial" w:hAnsi="Arial" w:cs="Arial"/>
          <w:b/>
          <w:bCs/>
          <w:sz w:val="20"/>
          <w:szCs w:val="20"/>
        </w:rPr>
      </w:pPr>
    </w:p>
    <w:p w:rsidR="00E85A30" w:rsidRPr="00094616" w:rsidRDefault="00E85A30" w:rsidP="00E85A30">
      <w:pPr>
        <w:spacing w:after="120"/>
        <w:rPr>
          <w:rFonts w:ascii="Garamond" w:hAnsi="Garamond" w:cs="Arial"/>
          <w:sz w:val="22"/>
          <w:szCs w:val="22"/>
        </w:rPr>
      </w:pPr>
      <w:r w:rsidRPr="00094616">
        <w:rPr>
          <w:rFonts w:ascii="Garamond" w:hAnsi="Garamond" w:cs="Arial"/>
          <w:sz w:val="22"/>
          <w:szCs w:val="22"/>
        </w:rPr>
        <w:t xml:space="preserve">3)  Représentation en perspective cavalière </w: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  <w:lang w:eastAsia="fr-FR"/>
        </w:rPr>
        <w:pict>
          <v:group id="_x0000_s1189" style="position:absolute;margin-left:316.9pt;margin-top:5.4pt;width:151.5pt;height:32.25pt;z-index:251667968" coordorigin="3735,5865" coordsize="3030,645">
            <v:group id="_x0000_s1190" style="position:absolute;left:3735;top:5865;width:480;height:540" coordorigin="1290,6255" coordsize="480,540">
              <v:shape id="_x0000_s1191" type="#_x0000_t202" style="position:absolute;left:1305;top:6285;width:465;height:510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  <v:oval id="_x0000_s1192" style="position:absolute;left:1290;top:6255;width:465;height:465" filled="f"/>
            </v:group>
            <v:shape id="_x0000_s1193" type="#_x0000_t202" style="position:absolute;left:4260;top:5925;width:2505;height:585" filled="f" stroked="f">
              <v:textbox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Perspective cavalière</w:t>
                    </w:r>
                  </w:p>
                </w:txbxContent>
              </v:textbox>
            </v:shape>
          </v:group>
        </w:pict>
      </w: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51" type="#_x0000_t202" style="position:absolute;margin-left:97.95pt;margin-top:2.45pt;width:103.25pt;height:167.8pt;z-index:251645440" fillcolor="#ff9" strokecolor="blue">
            <v:textbox style="mso-next-textbox:#_x0000_s1151">
              <w:txbxContent>
                <w:p w:rsidR="00E85A30" w:rsidRDefault="00E85A30" w:rsidP="00E85A30">
                  <w:r>
                    <w:object w:dxaOrig="1755" w:dyaOrig="3045">
                      <v:shape id="_x0000_i1029" type="#_x0000_t75" style="width:90.75pt;height:157.5pt" o:ole="">
                        <v:imagedata r:id="rId15" o:title=""/>
                      </v:shape>
                      <o:OLEObject Type="Embed" ProgID="Unknown" ShapeID="_x0000_i1029" DrawAspect="Content" ObjectID="_1388899415" r:id="rId16"/>
                    </w:object>
                  </w:r>
                </w:p>
              </w:txbxContent>
            </v:textbox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68" style="position:absolute;margin-left:273.9pt;margin-top:1.25pt;width:85.05pt;height:70.85pt;z-index:251658752;mso-position-horizontal:absolute;mso-position-vertical:absolute" coordsize="1984,1417" path="m,1417l,282,1005,r978,285l1984,1417,,1417xe">
            <o:extrusion v:ext="view" on="t" render="wireFrame"/>
            <v:path arrowok="t"/>
            <w10:wrap side="left"/>
          </v:shape>
        </w:pict>
      </w:r>
      <w:r>
        <w:rPr>
          <w:b/>
          <w:bCs/>
          <w:noProof/>
        </w:rPr>
        <w:pict>
          <v:group id="_x0000_s1161" style="position:absolute;margin-left:55.45pt;margin-top:4.5pt;width:55.5pt;height:171pt;z-index:251653632" coordorigin="3580,1950" coordsize="725,3420">
            <v:line id="_x0000_s1162" style="position:absolute;flip:x" from="3580,2415" to="3885,5370" strokecolor="blue">
              <v:stroke endarrow="block"/>
            </v:line>
            <v:line id="_x0000_s1163" style="position:absolute;flip:y" from="3885,1950" to="4305,2415" strokecolor="blue"/>
            <w10:wrap side="left"/>
          </v:group>
        </w:pict>
      </w:r>
      <w:r>
        <w:rPr>
          <w:b/>
          <w:bCs/>
          <w:noProof/>
        </w:rPr>
        <w:pict>
          <v:line id="_x0000_s1152" style="position:absolute;z-index:251646464" from="191pt,2.25pt" to="257.55pt,28.65pt" strokecolor="blue">
            <v:stroke endarrow="block"/>
            <w10:wrap side="left"/>
          </v:lin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  <w:lang w:eastAsia="fr-FR"/>
        </w:rPr>
        <w:pict>
          <v:group id="_x0000_s1194" style="position:absolute;margin-left:373.9pt;margin-top:9.15pt;width:111.75pt;height:27pt;z-index:251668992" coordorigin="1515,11205" coordsize="2235,540">
            <v:group id="_x0000_s1195" style="position:absolute;left:1515;top:11205;width:555;height:540" coordorigin="1500,9030" coordsize="555,540">
              <v:shape id="_x0000_s1196" type="#_x0000_t202" style="position:absolute;left:1515;top:9060;width:540;height:510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  <v:oval id="_x0000_s1197" style="position:absolute;left:1500;top:9030;width:465;height:465" filled="f"/>
            </v:group>
            <v:shape id="_x0000_s1198" type="#_x0000_t202" style="position:absolute;left:2010;top:11250;width:1740;height:495" filled="f" stroked="f">
              <v:textbox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Profondeur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5" type="#_x0000_t13" style="position:absolute;margin-left:327.9pt;margin-top:12.65pt;width:25pt;height:16pt;rotation:4834797fd;z-index:251649536" strokecolor="blue"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  <w:lang w:eastAsia="fr-FR"/>
        </w:rPr>
        <w:pict>
          <v:group id="_x0000_s1184" style="position:absolute;margin-left:95.65pt;margin-top:3.9pt;width:151.5pt;height:32.25pt;z-index:251666944" coordorigin="3735,5865" coordsize="3030,645">
            <v:group id="_x0000_s1185" style="position:absolute;left:3735;top:5865;width:480;height:540" coordorigin="1290,6255" coordsize="480,540">
              <v:shape id="_x0000_s1186" type="#_x0000_t202" style="position:absolute;left:1305;top:6285;width:465;height:510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  <v:oval id="_x0000_s1187" style="position:absolute;left:1290;top:6255;width:465;height:465" filled="f"/>
            </v:group>
            <v:shape id="_x0000_s1188" type="#_x0000_t202" style="position:absolute;left:4260;top:5925;width:2505;height:585" filled="f" stroked="f">
              <v:textbox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Perspective cavalière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shape id="_x0000_s1169" style="position:absolute;margin-left:282.2pt;margin-top:-.05pt;width:85.05pt;height:70.85pt;z-index:251659776;mso-position-horizontal:absolute;mso-position-vertical:absolute" coordsize="1984,1417" path="m,1417l,282,1005,r978,285l1984,1417,,1417xe">
            <o:extrusion v:ext="view" backdepth="90pt" on="t" render="wireFrame"/>
            <v:path arrowok="t"/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70" style="position:absolute;margin-left:24.95pt;margin-top:2.85pt;width:85.05pt;height:70.85pt;z-index:251660800;mso-position-horizontal:absolute;mso-position-vertical:absolute" coordsize="1984,1417" path="m,1417l,282,1005,r978,285l1984,1417,,1417xe">
            <o:extrusion v:ext="view" on="t"/>
            <v:path arrowok="t"/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line id="_x0000_s1159" style="position:absolute;flip:y;z-index:251651584" from="325.8pt,12.9pt" to="334.9pt,62.35pt" strokecolor="blue">
            <v:stroke endarrow="block"/>
            <w10:wrap side="left"/>
          </v:lin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50" type="#_x0000_t202" style="position:absolute;margin-left:189.6pt;margin-top:12.75pt;width:244pt;height:55pt;z-index:251644416" fillcolor="#ff9" strokecolor="blue">
            <v:textbox style="mso-next-textbox:#_x0000_s1150">
              <w:txbxContent>
                <w:p w:rsidR="00E85A30" w:rsidRDefault="00E85A30" w:rsidP="00E85A30">
                  <w:r>
                    <w:object w:dxaOrig="4169" w:dyaOrig="885">
                      <v:shape id="_x0000_i1030" type="#_x0000_t75" style="width:233.25pt;height:49.5pt" o:ole="">
                        <v:imagedata r:id="rId17" o:title=""/>
                      </v:shape>
                      <o:OLEObject Type="Embed" ProgID="Unknown" ShapeID="_x0000_i1030" DrawAspect="Content" ObjectID="_1388899416" r:id="rId18"/>
                    </w:object>
                  </w:r>
                </w:p>
              </w:txbxContent>
            </v:textbox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54" type="#_x0000_t13" style="position:absolute;margin-left:64pt;margin-top:5.75pt;width:25pt;height:16pt;rotation:5189946fd;z-index:251648512" adj="16631,4903" strokecolor="blue"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line id="_x0000_s1166" style="position:absolute;flip:x;z-index:251656704" from="210.5pt,1.1pt" to="240.65pt,150.95pt" strokecolor="blue">
            <v:stroke endarrow="block"/>
            <w10:wrap side="left"/>
          </v:line>
        </w:pict>
      </w:r>
      <w:r>
        <w:rPr>
          <w:b/>
          <w:bCs/>
          <w:noProof/>
        </w:rPr>
        <w:pict>
          <v:line id="_x0000_s1164" style="position:absolute;flip:y;z-index:251654656" from="315.15pt,1.95pt" to="321pt,37.95pt" strokecolor="blue">
            <w10:wrap side="left"/>
          </v:line>
        </w:pict>
      </w:r>
      <w:r>
        <w:rPr>
          <w:b/>
          <w:bCs/>
          <w:noProof/>
        </w:rPr>
        <w:pict>
          <v:group id="_x0000_s1156" style="position:absolute;margin-left:282.9pt;margin-top:.8pt;width:15.55pt;height:86.55pt;z-index:251650560" coordorigin="7474,8530" coordsize="311,1731">
            <v:line id="_x0000_s1157" style="position:absolute" from="7474,8530" to="7491,9083" strokecolor="blue"/>
            <v:line id="_x0000_s1158" style="position:absolute" from="7491,9081" to="7785,10261" strokecolor="blue">
              <v:stroke endarrow="block"/>
            </v:line>
            <w10:wrap side="left"/>
          </v:group>
        </w:pict>
      </w:r>
      <w:r>
        <w:rPr>
          <w:b/>
          <w:bCs/>
          <w:noProof/>
        </w:rPr>
        <w:pict>
          <v:line id="_x0000_s1153" style="position:absolute;flip:x;z-index:251647488" from="371.35pt,1.35pt" to="398.4pt,85.25pt" strokecolor="blue">
            <v:stroke endarrow="block"/>
            <w10:wrap side="left"/>
          </v:lin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71" style="position:absolute;margin-left:37.7pt;margin-top:7.35pt;width:85.05pt;height:70.85pt;z-index:251661824;mso-position-horizontal:absolute;mso-position-vertical:absolute" coordsize="1984,1417" path="m,1417l,282,1005,r978,285l1984,1417,,1417xe">
            <o:extrusion v:ext="view" backdepth="90pt" on="t"/>
            <v:path arrowok="t"/>
            <w10:wrap side="left"/>
          </v:shape>
        </w:pict>
      </w:r>
      <w:r>
        <w:rPr>
          <w:b/>
          <w:bCs/>
          <w:noProof/>
        </w:rPr>
        <w:pict>
          <v:line id="_x0000_s1160" style="position:absolute;flip:x;z-index:251652608" from="173.7pt,10.6pt" to="314.1pt,39.2pt" strokecolor="blue">
            <v:stroke endarrow="block"/>
            <w10:wrap side="left"/>
          </v:lin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72" style="position:absolute;margin-left:240.95pt;margin-top:12.6pt;width:85.05pt;height:70.85pt;z-index:251662848;mso-position-horizontal:absolute;mso-position-vertical:absolute" coordsize="1984,1417" path="m,1417l,282,1005,r978,285l1984,1417,,1417xe" fillcolor="#fc0">
            <o:extrusion v:ext="view" backdepth="90pt" color="#f90" on="t" rotationangle=",25"/>
            <v:path arrowok="t"/>
            <w10:wrap side="left"/>
          </v:shape>
        </w:pict>
      </w:r>
      <w:r>
        <w:rPr>
          <w:b/>
          <w:bCs/>
          <w:noProof/>
        </w:rPr>
        <w:pict>
          <v:shape id="_x0000_s1167" type="#_x0000_t13" style="position:absolute;margin-left:160.75pt;margin-top:6.25pt;width:25pt;height:16pt;rotation:904686fd;z-index:251657728" strokecolor="blue">
            <w10:wrap side="left"/>
          </v:shape>
        </w:pict>
      </w: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  <w:lang w:eastAsia="fr-FR"/>
        </w:rPr>
        <w:pict>
          <v:group id="_x0000_s1179" style="position:absolute;margin-left:4.9pt;margin-top:5.75pt;width:111.75pt;height:27pt;z-index:251665920" coordorigin="1515,11205" coordsize="2235,540">
            <v:group id="_x0000_s1180" style="position:absolute;left:1515;top:11205;width:555;height:540" coordorigin="1500,9030" coordsize="555,540">
              <v:shape id="_x0000_s1181" type="#_x0000_t202" style="position:absolute;left:1515;top:9060;width:540;height:510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  <v:oval id="_x0000_s1182" style="position:absolute;left:1500;top:9030;width:465;height:465" filled="f"/>
            </v:group>
            <v:shape id="_x0000_s1183" type="#_x0000_t202" style="position:absolute;left:2010;top:11250;width:1740;height:495" filled="f" stroked="f">
              <v:textbox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Profondeur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shape id="_x0000_s1165" type="#_x0000_t13" style="position:absolute;margin-left:139.55pt;margin-top:13.5pt;width:25pt;height:16pt;rotation:3621496fd;z-index:251655680" strokecolor="blue"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  <w:lang w:eastAsia="fr-FR"/>
        </w:rPr>
        <w:pict>
          <v:group id="_x0000_s1174" style="position:absolute;margin-left:256.9pt;margin-top:9.2pt;width:195pt;height:34.5pt;z-index:251664896" coordorigin="6555,12930" coordsize="3900,690">
            <v:group id="_x0000_s1175" style="position:absolute;left:6555;top:12930;width:570;height:630" coordorigin="6555,12885" coordsize="570,630">
              <v:shape id="_x0000_s1176" type="#_x0000_t202" style="position:absolute;left:6570;top:12900;width:555;height:615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  <v:oval id="_x0000_s1177" style="position:absolute;left:6555;top:12885;width:465;height:465" filled="f"/>
            </v:group>
            <v:shape id="_x0000_s1178" type="#_x0000_t202" style="position:absolute;left:7050;top:12960;width:3405;height:660" stroked="f">
              <v:textbox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Couleur et rotation</w:t>
                    </w:r>
                  </w:p>
                </w:txbxContent>
              </v:textbox>
            </v:shape>
          </v:group>
        </w:pict>
      </w:r>
    </w:p>
    <w:p w:rsidR="00E85A30" w:rsidRDefault="00E85A30" w:rsidP="00E85A30">
      <w:pPr>
        <w:rPr>
          <w:b/>
          <w:bCs/>
        </w:rPr>
      </w:pPr>
      <w:r>
        <w:rPr>
          <w:b/>
          <w:bCs/>
          <w:noProof/>
        </w:rPr>
        <w:pict>
          <v:shape id="_x0000_s1173" style="position:absolute;margin-left:117.95pt;margin-top:7.2pt;width:85.05pt;height:70.85pt;z-index:251663872;mso-position-horizontal:absolute;mso-position-vertical:absolute" coordsize="1984,1417" path="m,1417l,282,1005,r978,285l1984,1417,,1417xe" fillcolor="#fc0">
            <o:extrusion v:ext="view" backdepth="90pt" color="#f90" on="t" rotationangle="-25"/>
            <v:path arrowok="t"/>
            <w10:wrap side="left"/>
          </v:shape>
        </w:pict>
      </w: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Pr="00094616" w:rsidRDefault="00E85A30" w:rsidP="00E75216">
      <w:pPr>
        <w:pageBreakBefore/>
        <w:numPr>
          <w:ilvl w:val="0"/>
          <w:numId w:val="20"/>
        </w:numPr>
        <w:ind w:left="714" w:hanging="357"/>
        <w:rPr>
          <w:rFonts w:ascii="Garamond" w:hAnsi="Garamond" w:cs="Arial"/>
          <w:b/>
          <w:bCs/>
          <w:sz w:val="22"/>
          <w:szCs w:val="22"/>
        </w:rPr>
      </w:pPr>
      <w:r w:rsidRPr="00094616">
        <w:rPr>
          <w:rFonts w:ascii="Garamond" w:hAnsi="Garamond" w:cs="Arial"/>
          <w:b/>
          <w:bCs/>
          <w:sz w:val="22"/>
          <w:szCs w:val="22"/>
        </w:rPr>
        <w:lastRenderedPageBreak/>
        <w:t>à l’aide du logiciel dynamique de géométrie ATELIER 3D</w:t>
      </w:r>
    </w:p>
    <w:p w:rsidR="00E85A30" w:rsidRPr="00954FAA" w:rsidRDefault="00E85A30" w:rsidP="00E85A30">
      <w:pPr>
        <w:rPr>
          <w:rFonts w:ascii="Arial" w:hAnsi="Arial" w:cs="Arial"/>
          <w:b/>
          <w:bCs/>
          <w:sz w:val="20"/>
          <w:szCs w:val="20"/>
        </w:rPr>
      </w:pPr>
      <w:r w:rsidRPr="00A50027">
        <w:rPr>
          <w:rFonts w:ascii="Arial" w:hAnsi="Arial" w:cs="Arial"/>
          <w:noProof/>
          <w:sz w:val="20"/>
          <w:szCs w:val="20"/>
        </w:rPr>
        <w:pict>
          <v:shape id="_x0000_s1135" type="#_x0000_t202" style="position:absolute;margin-left:277.15pt;margin-top:4.7pt;width:174.75pt;height:77.15pt;z-index:251629056" fillcolor="#ff9">
            <v:textbox>
              <w:txbxContent>
                <w:p w:rsidR="00E85A30" w:rsidRPr="00094616" w:rsidRDefault="00E85A30" w:rsidP="00E85A30">
                  <w:pPr>
                    <w:rPr>
                      <w:rFonts w:ascii="Garamond" w:hAnsi="Garamond" w:cs="Arial"/>
                    </w:rPr>
                  </w:pPr>
                  <w:r w:rsidRPr="00094616">
                    <w:rPr>
                      <w:rFonts w:ascii="Garamond" w:hAnsi="Garamond" w:cs="Arial"/>
                    </w:rPr>
                    <w:t xml:space="preserve">Construction de la face avant </w:t>
                  </w:r>
                </w:p>
                <w:p w:rsidR="00E85A30" w:rsidRPr="00094616" w:rsidRDefault="00E85A30" w:rsidP="00E85A30">
                  <w:pPr>
                    <w:rPr>
                      <w:rFonts w:ascii="Garamond" w:hAnsi="Garamond" w:cs="Arial"/>
                    </w:rPr>
                  </w:pPr>
                  <w:r w:rsidRPr="00094616">
                    <w:rPr>
                      <w:rFonts w:ascii="Garamond" w:hAnsi="Garamond" w:cs="Arial"/>
                    </w:rPr>
                    <w:t xml:space="preserve">dans un carré à l’aide des propriétés de la médiatrice, de la bissectrice et du parallélogramme  </w:t>
                  </w:r>
                </w:p>
                <w:p w:rsidR="00E85A30" w:rsidRPr="00094616" w:rsidRDefault="00E85A30" w:rsidP="00E85A30">
                  <w:pPr>
                    <w:rPr>
                      <w:rFonts w:ascii="Garamond" w:hAnsi="Garamond" w:cs="Arial"/>
                    </w:rPr>
                  </w:pPr>
                  <w:r w:rsidRPr="00094616">
                    <w:rPr>
                      <w:rFonts w:ascii="Garamond" w:hAnsi="Garamond" w:cs="Arial"/>
                    </w:rPr>
                    <w:t>(Géométrie sans nombre)</w:t>
                  </w:r>
                </w:p>
              </w:txbxContent>
            </v:textbox>
            <w10:wrap side="left"/>
          </v:shape>
        </w:pict>
      </w:r>
    </w:p>
    <w:p w:rsidR="00E85A30" w:rsidRPr="00954FAA" w:rsidRDefault="00E85A30" w:rsidP="00E85A30">
      <w:pPr>
        <w:rPr>
          <w:rFonts w:ascii="Arial" w:hAnsi="Arial" w:cs="Arial"/>
          <w:b/>
          <w:bCs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b/>
          <w:bCs/>
          <w:sz w:val="20"/>
          <w:szCs w:val="20"/>
        </w:rPr>
      </w:pPr>
      <w:r w:rsidRPr="00954FAA">
        <w:rPr>
          <w:rFonts w:ascii="Arial" w:hAnsi="Arial" w:cs="Arial"/>
          <w:sz w:val="20"/>
          <w:szCs w:val="20"/>
        </w:rPr>
        <w:t xml:space="preserve">                     </w:t>
      </w:r>
      <w:r w:rsidR="000417D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206240" cy="2210435"/>
            <wp:effectExtent l="19050" t="0" r="381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1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30" w:rsidRPr="00954FAA" w:rsidRDefault="00E85A30" w:rsidP="00E85A30">
      <w:pPr>
        <w:rPr>
          <w:rFonts w:ascii="Arial" w:hAnsi="Arial" w:cs="Arial"/>
          <w:b/>
          <w:bCs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b/>
          <w:bCs/>
          <w:sz w:val="20"/>
          <w:szCs w:val="20"/>
        </w:rPr>
      </w:pPr>
      <w:r w:rsidRPr="00A50027">
        <w:rPr>
          <w:rFonts w:ascii="Arial" w:hAnsi="Arial" w:cs="Arial"/>
          <w:noProof/>
          <w:sz w:val="20"/>
          <w:szCs w:val="20"/>
        </w:rPr>
        <w:pict>
          <v:shape id="_x0000_s1149" type="#_x0000_t202" style="position:absolute;margin-left:153.4pt;margin-top:6.25pt;width:232.5pt;height:33pt;z-index:251643392" fillcolor="#ff9">
            <v:textbox>
              <w:txbxContent>
                <w:p w:rsidR="00E85A30" w:rsidRPr="00094616" w:rsidRDefault="00E85A30" w:rsidP="00E85A30">
                  <w:pPr>
                    <w:jc w:val="center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094616">
                    <w:rPr>
                      <w:rFonts w:ascii="Garamond" w:hAnsi="Garamond" w:cs="Arial"/>
                      <w:sz w:val="22"/>
                      <w:szCs w:val="22"/>
                    </w:rPr>
                    <w:t>Construction des autres faces à l’aide des outils « plans parallèles » et « droites parallèles »</w:t>
                  </w:r>
                </w:p>
              </w:txbxContent>
            </v:textbox>
            <w10:wrap side="left"/>
          </v:shape>
        </w:pict>
      </w:r>
      <w:r w:rsidRPr="00A50027">
        <w:rPr>
          <w:rFonts w:ascii="Arial" w:hAnsi="Arial" w:cs="Arial"/>
          <w:noProof/>
          <w:sz w:val="20"/>
          <w:szCs w:val="20"/>
          <w:lang w:eastAsia="fr-FR"/>
        </w:rPr>
        <w:pict>
          <v:shape id="_x0000_s1199" type="#_x0000_t13" style="position:absolute;margin-left:91.5pt;margin-top:22.05pt;width:56.15pt;height:18.25pt;rotation:7944748fd;z-index:251670016" strokecolor="blue">
            <w10:wrap side="left"/>
          </v:shape>
        </w:pict>
      </w:r>
    </w:p>
    <w:p w:rsidR="00E85A30" w:rsidRPr="00954FAA" w:rsidRDefault="00E85A30" w:rsidP="00E85A30">
      <w:pPr>
        <w:rPr>
          <w:rFonts w:ascii="Arial" w:hAnsi="Arial" w:cs="Arial"/>
          <w:b/>
          <w:bCs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209" type="#_x0000_t202" style="position:absolute;margin-left:194.65pt;margin-top:1.55pt;width:99pt;height:37.5pt;z-index:251674112" filled="f" stroked="f">
            <v:textbox>
              <w:txbxContent>
                <w:p w:rsidR="00E85A30" w:rsidRPr="00094616" w:rsidRDefault="00E85A30" w:rsidP="00E85A30">
                  <w:pPr>
                    <w:jc w:val="center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094616">
                    <w:rPr>
                      <w:rFonts w:ascii="Garamond" w:hAnsi="Garamond" w:cs="Arial"/>
                      <w:sz w:val="22"/>
                      <w:szCs w:val="22"/>
                    </w:rPr>
                    <w:t>Construction</w:t>
                  </w:r>
                </w:p>
                <w:p w:rsidR="00E85A30" w:rsidRPr="00094616" w:rsidRDefault="00E85A30" w:rsidP="00E85A30">
                  <w:pPr>
                    <w:jc w:val="center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094616">
                    <w:rPr>
                      <w:rFonts w:ascii="Garamond" w:hAnsi="Garamond" w:cs="Arial"/>
                      <w:sz w:val="22"/>
                      <w:szCs w:val="22"/>
                    </w:rPr>
                    <w:t>du mur à gauche</w:t>
                  </w:r>
                </w:p>
                <w:p w:rsidR="00E85A30" w:rsidRPr="00094616" w:rsidRDefault="00E85A30" w:rsidP="00E85A30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213" type="#_x0000_t202" style="position:absolute;margin-left:317.65pt;margin-top:8.8pt;width:141pt;height:33pt;z-index:251676160" filled="f" stroked="f">
            <v:textbox style="mso-next-textbox:#_x0000_s1213">
              <w:txbxContent>
                <w:p w:rsidR="00E85A30" w:rsidRPr="00094616" w:rsidRDefault="00E85A30" w:rsidP="00E85A30">
                  <w:pPr>
                    <w:jc w:val="center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094616">
                    <w:rPr>
                      <w:rFonts w:ascii="Garamond" w:hAnsi="Garamond" w:cs="Arial"/>
                      <w:sz w:val="22"/>
                      <w:szCs w:val="22"/>
                    </w:rPr>
                    <w:t>Construction</w:t>
                  </w:r>
                </w:p>
                <w:p w:rsidR="00E85A30" w:rsidRPr="00094616" w:rsidRDefault="00E85A30" w:rsidP="00E85A30">
                  <w:pPr>
                    <w:jc w:val="center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094616">
                    <w:rPr>
                      <w:rFonts w:ascii="Garamond" w:hAnsi="Garamond" w:cs="Arial"/>
                      <w:sz w:val="22"/>
                      <w:szCs w:val="22"/>
                    </w:rPr>
                    <w:t>de la partie à droite du toit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36" type="#_x0000_t202" style="position:absolute;margin-left:16.15pt;margin-top:1.95pt;width:121.5pt;height:96.2pt;z-index:251630080;mso-wrap-style:none" stroked="f" strokecolor="blue">
            <v:textbox style="mso-fit-shape-to-text:t">
              <w:txbxContent>
                <w:p w:rsidR="00E85A30" w:rsidRDefault="00E85A30" w:rsidP="00E85A30">
                  <w:r>
                    <w:object w:dxaOrig="6119" w:dyaOrig="5101">
                      <v:shape id="_x0000_i1031" type="#_x0000_t75" style="width:107.25pt;height:89.25pt" o:ole="">
                        <v:imagedata r:id="rId20" o:title=""/>
                      </v:shape>
                      <o:OLEObject Type="Embed" ProgID="Unknown" ShapeID="_x0000_i1031" DrawAspect="Content" ObjectID="_1388899417" r:id="rId21"/>
                    </w:object>
                  </w:r>
                </w:p>
              </w:txbxContent>
            </v:textbox>
            <w10:wrap side="left"/>
          </v:shape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group id="_x0000_s1206" style="position:absolute;margin-left:230.65pt;margin-top:10.05pt;width:27.75pt;height:27pt;z-index:251673088" coordorigin="1500,9030" coordsize="555,540">
            <v:shape id="_x0000_s1207" type="#_x0000_t202" style="position:absolute;left:1515;top:9060;width:540;height:510" stroked="f">
              <v:textbox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oval id="_x0000_s1208" style="position:absolute;left:1500;top:9030;width:465;height:465" filled="f"/>
          </v:group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37" type="#_x0000_t202" style="position:absolute;margin-left:160.15pt;margin-top:24.6pt;width:141.3pt;height:94.35pt;z-index:251631104" stroked="f">
            <v:textbox>
              <w:txbxContent>
                <w:p w:rsidR="00E85A30" w:rsidRDefault="00E85A30" w:rsidP="00E85A30">
                  <w:r>
                    <w:object w:dxaOrig="7981" w:dyaOrig="5221">
                      <v:shape id="_x0000_i1032" type="#_x0000_t75" style="width:138.75pt;height:90.75pt" o:ole="">
                        <v:imagedata r:id="rId22" o:title=""/>
                      </v:shape>
                      <o:OLEObject Type="Embed" ProgID="Unknown" ShapeID="_x0000_i1032" DrawAspect="Content" ObjectID="_1388899418" r:id="rId23"/>
                    </w:object>
                  </w:r>
                </w:p>
              </w:txbxContent>
            </v:textbox>
            <w10:wrap side="left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38" type="#_x0000_t202" style="position:absolute;margin-left:309.4pt;margin-top:38.8pt;width:140.8pt;height:106.65pt;z-index:251632128;mso-wrap-style:none" stroked="f">
            <v:textbox style="mso-fit-shape-to-text:t">
              <w:txbxContent>
                <w:p w:rsidR="00E85A30" w:rsidRDefault="00E85A30" w:rsidP="00E85A30">
                  <w:r>
                    <w:object w:dxaOrig="7456" w:dyaOrig="5834">
                      <v:shape id="_x0000_i1033" type="#_x0000_t75" style="width:126.75pt;height:99.75pt" o:ole="">
                        <v:imagedata r:id="rId24" o:title=""/>
                      </v:shape>
                      <o:OLEObject Type="Embed" ProgID="Unknown" ShapeID="_x0000_i1033" DrawAspect="Content" ObjectID="_1388899419" r:id="rId25"/>
                    </w:object>
                  </w:r>
                </w:p>
              </w:txbxContent>
            </v:textbox>
            <w10:wrap side="left"/>
          </v:shape>
        </w:pict>
      </w:r>
      <w:r w:rsidRPr="00A50027">
        <w:rPr>
          <w:rFonts w:ascii="Arial" w:hAnsi="Arial" w:cs="Arial"/>
          <w:b/>
          <w:bCs/>
          <w:noProof/>
          <w:sz w:val="20"/>
          <w:szCs w:val="20"/>
        </w:rPr>
        <w:pict>
          <v:shape id="_x0000_s1143" type="#_x0000_t13" style="position:absolute;margin-left:142pt;margin-top:50.35pt;width:25pt;height:16pt;rotation:600266fd;z-index:251637248" strokecolor="blue">
            <w10:wrap side="left"/>
          </v:shape>
        </w:pict>
      </w:r>
      <w:r w:rsidRPr="00A50027">
        <w:rPr>
          <w:rFonts w:ascii="Arial" w:hAnsi="Arial" w:cs="Arial"/>
          <w:b/>
          <w:bCs/>
          <w:noProof/>
          <w:sz w:val="20"/>
          <w:szCs w:val="20"/>
        </w:rPr>
        <w:pict>
          <v:shape id="_x0000_s1144" type="#_x0000_t13" style="position:absolute;margin-left:298pt;margin-top:71.3pt;width:25pt;height:16pt;rotation:600266fd;z-index:251638272" strokecolor="blue">
            <w10:wrap side="left"/>
          </v:shape>
        </w:pict>
      </w:r>
      <w:r w:rsidRPr="00A50027">
        <w:rPr>
          <w:rFonts w:ascii="Arial" w:hAnsi="Arial" w:cs="Arial"/>
          <w:b/>
          <w:bCs/>
          <w:noProof/>
          <w:sz w:val="20"/>
          <w:szCs w:val="20"/>
        </w:rPr>
        <w:pict>
          <v:shape id="_x0000_s1145" type="#_x0000_t13" style="position:absolute;margin-left:372.25pt;margin-top:140.75pt;width:25pt;height:16pt;rotation:90;z-index:251639296" strokecolor="blue">
            <w10:wrap side="left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39" type="#_x0000_t202" style="position:absolute;margin-left:320.65pt;margin-top:158.25pt;width:130.4pt;height:108.5pt;z-index:251633152" stroked="f">
            <v:textbox>
              <w:txbxContent>
                <w:p w:rsidR="00E85A30" w:rsidRDefault="00E85A30" w:rsidP="00E85A30">
                  <w:r>
                    <w:object w:dxaOrig="7529" w:dyaOrig="6089">
                      <v:shape id="_x0000_i1034" type="#_x0000_t75" style="width:129.75pt;height:104.25pt" o:ole="">
                        <v:imagedata r:id="rId26" o:title=""/>
                      </v:shape>
                      <o:OLEObject Type="Embed" ProgID="Unknown" ShapeID="_x0000_i1034" DrawAspect="Content" ObjectID="_1388899420" r:id="rId27"/>
                    </w:object>
                  </w:r>
                </w:p>
              </w:txbxContent>
            </v:textbox>
            <w10:wrap side="left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40" type="#_x0000_t202" style="position:absolute;margin-left:182.65pt;margin-top:223.25pt;width:113.25pt;height:79.2pt;z-index:251634176" stroked="f">
            <v:textbox>
              <w:txbxContent>
                <w:p w:rsidR="00E85A30" w:rsidRDefault="00E85A30" w:rsidP="00E85A30">
                  <w:r>
                    <w:object w:dxaOrig="5804" w:dyaOrig="4081">
                      <v:shape id="_x0000_i1035" type="#_x0000_t75" style="width:100.5pt;height:70.5pt" o:ole="">
                        <v:imagedata r:id="rId28" o:title=""/>
                      </v:shape>
                      <o:OLEObject Type="Embed" ProgID="Unknown" ShapeID="_x0000_i1035" DrawAspect="Content" ObjectID="_1388899421" r:id="rId29"/>
                    </w:object>
                  </w:r>
                </w:p>
              </w:txbxContent>
            </v:textbox>
            <w10:wrap side="left"/>
          </v:shape>
        </w:pict>
      </w:r>
      <w:r w:rsidRPr="00A50027">
        <w:rPr>
          <w:rFonts w:ascii="Arial" w:hAnsi="Arial" w:cs="Arial"/>
          <w:b/>
          <w:bCs/>
          <w:noProof/>
          <w:sz w:val="20"/>
          <w:szCs w:val="20"/>
        </w:rPr>
        <w:pict>
          <v:shape id="_x0000_s1146" type="#_x0000_t13" style="position:absolute;margin-left:304pt;margin-top:226.6pt;width:25pt;height:16pt;rotation:600266fd;flip:x;z-index:251640320" strokecolor="blue">
            <w10:wrap side="left"/>
          </v:shape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group id="_x0000_s1210" style="position:absolute;margin-left:373.9pt;margin-top:5.8pt;width:28.5pt;height:31.5pt;z-index:251675136" coordorigin="6555,12885" coordsize="570,630">
            <v:shape id="_x0000_s1211" type="#_x0000_t202" style="position:absolute;left:6570;top:12900;width:555;height:615" stroked="f">
              <v:textbox style="mso-next-textbox:#_x0000_s1211">
                <w:txbxContent>
                  <w:p w:rsidR="00E85A30" w:rsidRPr="00094616" w:rsidRDefault="00E85A30" w:rsidP="00E85A30">
                    <w:pPr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oval id="_x0000_s1212" style="position:absolute;left:6555;top:12885;width:465;height:465" filled="f"/>
          </v:group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 w:rsidRPr="00A50027">
        <w:rPr>
          <w:rFonts w:ascii="Arial" w:hAnsi="Arial" w:cs="Arial"/>
          <w:b/>
          <w:bCs/>
          <w:noProof/>
          <w:sz w:val="20"/>
          <w:szCs w:val="20"/>
          <w:lang w:eastAsia="fr-FR"/>
        </w:rPr>
        <w:pict>
          <v:group id="_x0000_s1201" style="position:absolute;margin-left:5.65pt;margin-top:.8pt;width:125.25pt;height:54pt;z-index:251672064" coordorigin="1530,9650" coordsize="2505,1080">
            <v:group id="_x0000_s1202" style="position:absolute;left:2565;top:9650;width:480;height:540" coordorigin="1290,6255" coordsize="480,540">
              <v:shape id="_x0000_s1203" type="#_x0000_t202" style="position:absolute;left:1305;top:6285;width:465;height:510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  <v:oval id="_x0000_s1204" style="position:absolute;left:1290;top:6255;width:465;height:465" filled="f"/>
            </v:group>
            <v:shape id="_x0000_s1205" type="#_x0000_t202" style="position:absolute;left:1530;top:10145;width:2505;height:585" filled="f" stroked="f">
              <v:textbox>
                <w:txbxContent>
                  <w:p w:rsidR="00E85A30" w:rsidRPr="00094616" w:rsidRDefault="00E85A30" w:rsidP="00E85A30">
                    <w:pPr>
                      <w:jc w:val="center"/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Construction</w:t>
                    </w:r>
                  </w:p>
                  <w:p w:rsidR="00E85A30" w:rsidRPr="00094616" w:rsidRDefault="00E85A30" w:rsidP="00E85A30">
                    <w:pPr>
                      <w:jc w:val="center"/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du mur à droite</w:t>
                    </w:r>
                  </w:p>
                </w:txbxContent>
              </v:textbox>
            </v:shape>
          </v:group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42" type="#_x0000_t202" style="position:absolute;margin-left:53.65pt;margin-top:5.4pt;width:90.75pt;height:68.65pt;z-index:251636224;mso-wrap-style:none" stroked="f">
            <v:textbox style="mso-fit-shape-to-text:t">
              <w:txbxContent>
                <w:p w:rsidR="00E85A30" w:rsidRDefault="00E85A30" w:rsidP="00E85A30">
                  <w:r>
                    <w:object w:dxaOrig="4754" w:dyaOrig="3840">
                      <v:shape id="_x0000_i1036" type="#_x0000_t75" style="width:76.5pt;height:61.5pt" o:ole="">
                        <v:imagedata r:id="rId30" o:title=""/>
                      </v:shape>
                      <o:OLEObject Type="Embed" ProgID="Unknown" ShapeID="_x0000_i1036" DrawAspect="Content" ObjectID="_1388899422" r:id="rId31"/>
                    </w:object>
                  </w:r>
                </w:p>
              </w:txbxContent>
            </v:textbox>
            <w10:wrap side="left"/>
          </v:shape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b/>
          <w:bCs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 w:rsidRPr="00A50027">
        <w:rPr>
          <w:rFonts w:ascii="Arial" w:hAnsi="Arial" w:cs="Arial"/>
          <w:b/>
          <w:bCs/>
          <w:noProof/>
          <w:sz w:val="20"/>
          <w:szCs w:val="20"/>
        </w:rPr>
        <w:pict>
          <v:shape id="_x0000_s1148" type="#_x0000_t13" style="position:absolute;margin-left:157.75pt;margin-top:6.6pt;width:25pt;height:16pt;rotation:-1392755fd;flip:x;z-index:251642368" strokecolor="blue">
            <w10:wrap side="left"/>
          </v:shape>
        </w:pict>
      </w:r>
      <w:r w:rsidRPr="00954FAA">
        <w:rPr>
          <w:rFonts w:ascii="Arial" w:hAnsi="Arial" w:cs="Arial"/>
          <w:sz w:val="20"/>
          <w:szCs w:val="20"/>
        </w:rPr>
        <w:t xml:space="preserve"> </w: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200" type="#_x0000_t202" style="position:absolute;margin-left:2.15pt;margin-top:8.25pt;width:146.25pt;height:37.5pt;z-index:251671040" fillcolor="#ff9">
            <v:textbox>
              <w:txbxContent>
                <w:p w:rsidR="00E85A30" w:rsidRPr="00094616" w:rsidRDefault="00E85A30" w:rsidP="00E85A30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094616">
                    <w:rPr>
                      <w:rFonts w:ascii="Garamond" w:hAnsi="Garamond" w:cs="Arial"/>
                      <w:sz w:val="22"/>
                      <w:szCs w:val="22"/>
                    </w:rPr>
                    <w:t>Déplacement dans l’espace  à l’aide des outils « rotation »</w:t>
                  </w:r>
                </w:p>
                <w:p w:rsidR="00E85A30" w:rsidRPr="00094616" w:rsidRDefault="00E85A30" w:rsidP="00E85A30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</w:p>
              </w:txbxContent>
            </v:textbox>
            <w10:wrap side="left"/>
          </v:shape>
        </w:pict>
      </w: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954FAA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group id="_x0000_s1214" style="position:absolute;margin-left:331.9pt;margin-top:1.8pt;width:125.25pt;height:54pt;z-index:251677184" coordorigin="1530,9650" coordsize="2505,1080">
            <v:group id="_x0000_s1215" style="position:absolute;left:2565;top:9650;width:480;height:540" coordorigin="1290,6255" coordsize="480,540">
              <v:shape id="_x0000_s1216" type="#_x0000_t202" style="position:absolute;left:1305;top:6285;width:465;height:510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  <v:oval id="_x0000_s1217" style="position:absolute;left:1290;top:6255;width:465;height:465" filled="f"/>
            </v:group>
            <v:shape id="_x0000_s1218" type="#_x0000_t202" style="position:absolute;left:1530;top:10145;width:2505;height:585" filled="f" stroked="f">
              <v:textbox>
                <w:txbxContent>
                  <w:p w:rsidR="00E85A30" w:rsidRPr="00094616" w:rsidRDefault="00E85A30" w:rsidP="00E85A30">
                    <w:pPr>
                      <w:jc w:val="center"/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Construction</w:t>
                    </w:r>
                  </w:p>
                  <w:p w:rsidR="00E85A30" w:rsidRPr="00094616" w:rsidRDefault="00E85A30" w:rsidP="00E85A30">
                    <w:pPr>
                      <w:jc w:val="center"/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>de la face arrière</w:t>
                    </w:r>
                  </w:p>
                </w:txbxContent>
              </v:textbox>
            </v:shape>
          </v:group>
        </w:pict>
      </w:r>
    </w:p>
    <w:p w:rsidR="00E85A30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41" type="#_x0000_t202" style="position:absolute;margin-left:40.9pt;margin-top:10.9pt;width:113.35pt;height:76.7pt;z-index:251635200;mso-wrap-style:none" filled="f" stroked="f">
            <v:textbox style="mso-fit-shape-to-text:t">
              <w:txbxContent>
                <w:p w:rsidR="00E85A30" w:rsidRDefault="00E85A30" w:rsidP="00E85A30">
                  <w:r>
                    <w:object w:dxaOrig="5924" w:dyaOrig="4186">
                      <v:shape id="_x0000_i1037" type="#_x0000_t75" style="width:99pt;height:69.75pt" o:ole="">
                        <v:imagedata r:id="rId32" o:title=""/>
                      </v:shape>
                      <o:OLEObject Type="Embed" ProgID="Unknown" ShapeID="_x0000_i1037" DrawAspect="Content" ObjectID="_1388899423" r:id="rId33"/>
                    </w:object>
                  </w:r>
                </w:p>
              </w:txbxContent>
            </v:textbox>
            <w10:wrap side="left"/>
          </v:shape>
        </w:pict>
      </w:r>
    </w:p>
    <w:p w:rsidR="00E85A30" w:rsidRDefault="00E85A30" w:rsidP="00E85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group id="_x0000_s1219" style="position:absolute;margin-left:183.4pt;margin-top:9.55pt;width:125.25pt;height:54pt;z-index:251678208" coordorigin="1530,9650" coordsize="2505,1080">
            <v:group id="_x0000_s1220" style="position:absolute;left:2565;top:9650;width:480;height:540" coordorigin="1290,6255" coordsize="480,540">
              <v:shape id="_x0000_s1221" type="#_x0000_t202" style="position:absolute;left:1305;top:6285;width:465;height:510" stroked="f">
                <v:textbox>
                  <w:txbxContent>
                    <w:p w:rsidR="00E85A30" w:rsidRPr="00094616" w:rsidRDefault="00E85A30" w:rsidP="00E85A30">
                      <w:pPr>
                        <w:rPr>
                          <w:rFonts w:ascii="Garamond" w:hAnsi="Garamond" w:cs="Arial"/>
                          <w:sz w:val="22"/>
                          <w:szCs w:val="22"/>
                        </w:rPr>
                      </w:pPr>
                      <w:r w:rsidRPr="00094616">
                        <w:rPr>
                          <w:rFonts w:ascii="Garamond" w:hAnsi="Garamond" w:cs="Arial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  <v:oval id="_x0000_s1222" style="position:absolute;left:1290;top:6255;width:465;height:465" filled="f"/>
            </v:group>
            <v:shape id="_x0000_s1223" type="#_x0000_t202" style="position:absolute;left:1530;top:10145;width:2505;height:585" filled="f" stroked="f">
              <v:textbox>
                <w:txbxContent>
                  <w:p w:rsidR="00E85A30" w:rsidRPr="00094616" w:rsidRDefault="00E85A30" w:rsidP="00E85A30">
                    <w:pPr>
                      <w:jc w:val="center"/>
                      <w:rPr>
                        <w:rFonts w:ascii="Garamond" w:hAnsi="Garamond" w:cs="Arial"/>
                        <w:sz w:val="22"/>
                        <w:szCs w:val="22"/>
                      </w:rPr>
                    </w:pPr>
                    <w:r w:rsidRPr="00094616">
                      <w:rPr>
                        <w:rFonts w:ascii="Garamond" w:hAnsi="Garamond" w:cs="Arial"/>
                        <w:sz w:val="22"/>
                        <w:szCs w:val="22"/>
                      </w:rPr>
                      <w:t xml:space="preserve">Suppression du cube </w:t>
                    </w:r>
                  </w:p>
                </w:txbxContent>
              </v:textbox>
            </v:shape>
          </v:group>
        </w:pict>
      </w:r>
      <w:r w:rsidRPr="00A50027">
        <w:rPr>
          <w:rFonts w:ascii="Arial" w:hAnsi="Arial" w:cs="Arial"/>
          <w:b/>
          <w:bCs/>
          <w:noProof/>
          <w:sz w:val="20"/>
          <w:szCs w:val="20"/>
        </w:rPr>
        <w:pict>
          <v:shape id="_x0000_s1147" type="#_x0000_t13" style="position:absolute;margin-left:159.25pt;margin-top:1.2pt;width:25pt;height:16pt;rotation:1446639fd;flip:x;z-index:251641344" strokecolor="blue">
            <w10:wrap side="left"/>
          </v:shape>
        </w:pict>
      </w:r>
    </w:p>
    <w:p w:rsidR="00E85A30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Default="00E85A30" w:rsidP="00E85A30">
      <w:pPr>
        <w:rPr>
          <w:rFonts w:ascii="Arial" w:hAnsi="Arial" w:cs="Arial"/>
          <w:sz w:val="20"/>
          <w:szCs w:val="20"/>
        </w:rPr>
      </w:pPr>
    </w:p>
    <w:p w:rsidR="00E85A30" w:rsidRPr="00703D8F" w:rsidRDefault="00E85A30" w:rsidP="00E85A30">
      <w:pPr>
        <w:rPr>
          <w:rFonts w:ascii="Garamond" w:hAnsi="Garamond"/>
          <w:bCs/>
          <w:i/>
        </w:rPr>
      </w:pPr>
      <w:r w:rsidRPr="00703D8F">
        <w:rPr>
          <w:rFonts w:ascii="Garamond" w:hAnsi="Garamond"/>
          <w:bCs/>
          <w:i/>
        </w:rPr>
        <w:t>Commentaires</w:t>
      </w:r>
    </w:p>
    <w:p w:rsidR="00E85A30" w:rsidRPr="003A520B" w:rsidRDefault="00E85A30" w:rsidP="00E85A30">
      <w:pPr>
        <w:rPr>
          <w:rFonts w:ascii="Garamond" w:hAnsi="Garamond" w:cs="Arial"/>
          <w:sz w:val="22"/>
          <w:szCs w:val="22"/>
        </w:rPr>
      </w:pPr>
    </w:p>
    <w:p w:rsidR="00E85A30" w:rsidRPr="003A520B" w:rsidRDefault="00E85A30" w:rsidP="00E85A30">
      <w:pPr>
        <w:jc w:val="both"/>
        <w:rPr>
          <w:rFonts w:ascii="Garamond" w:hAnsi="Garamond" w:cs="Arial"/>
          <w:sz w:val="22"/>
          <w:szCs w:val="22"/>
        </w:rPr>
      </w:pPr>
      <w:r w:rsidRPr="003A520B">
        <w:rPr>
          <w:rFonts w:ascii="Garamond" w:hAnsi="Garamond" w:cs="Arial"/>
          <w:sz w:val="22"/>
          <w:szCs w:val="22"/>
        </w:rPr>
        <w:lastRenderedPageBreak/>
        <w:t>La capacité « isoler une figure plane extraite d’un solide à partir d’une représentation », nécessite de savoir reconnaître les figures planes qui composent ce solide, quelque soit le type de représentation utilisé (perspective cavalière, perspective centrale, perspective isométrique ou patron).</w:t>
      </w:r>
    </w:p>
    <w:p w:rsidR="00E85A30" w:rsidRPr="003A520B" w:rsidRDefault="00E85A30" w:rsidP="00E85A30">
      <w:pPr>
        <w:jc w:val="both"/>
        <w:rPr>
          <w:rFonts w:ascii="Garamond" w:hAnsi="Garamond" w:cs="Arial"/>
          <w:sz w:val="22"/>
          <w:szCs w:val="22"/>
        </w:rPr>
      </w:pPr>
    </w:p>
    <w:p w:rsidR="00E85A30" w:rsidRPr="003A520B" w:rsidRDefault="00E85A30" w:rsidP="00E85A30">
      <w:pPr>
        <w:jc w:val="both"/>
        <w:rPr>
          <w:rFonts w:ascii="Garamond" w:hAnsi="Garamond" w:cs="Arial"/>
          <w:sz w:val="22"/>
          <w:szCs w:val="22"/>
        </w:rPr>
      </w:pPr>
      <w:r w:rsidRPr="003A520B">
        <w:rPr>
          <w:rFonts w:ascii="Garamond" w:hAnsi="Garamond" w:cs="Arial"/>
          <w:sz w:val="22"/>
          <w:szCs w:val="22"/>
        </w:rPr>
        <w:t xml:space="preserve">Il est donc important que l’élève sache qu’une même figure plane peut apparaitre différemment suivant le type de représentation choisie.  </w:t>
      </w:r>
    </w:p>
    <w:p w:rsidR="00E85A30" w:rsidRPr="003A520B" w:rsidRDefault="00E85A30" w:rsidP="00E85A30">
      <w:pPr>
        <w:jc w:val="both"/>
        <w:rPr>
          <w:rFonts w:ascii="Garamond" w:hAnsi="Garamond" w:cs="Arial"/>
          <w:sz w:val="22"/>
          <w:szCs w:val="22"/>
        </w:rPr>
      </w:pPr>
    </w:p>
    <w:p w:rsidR="00E85A30" w:rsidRPr="003A520B" w:rsidRDefault="00E85A30" w:rsidP="00E85A30">
      <w:pPr>
        <w:jc w:val="both"/>
        <w:rPr>
          <w:rFonts w:ascii="Garamond" w:hAnsi="Garamond" w:cs="Arial"/>
          <w:sz w:val="22"/>
          <w:szCs w:val="22"/>
        </w:rPr>
      </w:pPr>
    </w:p>
    <w:p w:rsidR="00E85A30" w:rsidRPr="003A520B" w:rsidRDefault="00E85A30" w:rsidP="00E85A30">
      <w:pPr>
        <w:jc w:val="both"/>
        <w:rPr>
          <w:rFonts w:ascii="Garamond" w:hAnsi="Garamond" w:cs="Arial"/>
          <w:sz w:val="22"/>
          <w:szCs w:val="22"/>
        </w:rPr>
      </w:pPr>
      <w:r w:rsidRPr="003A520B">
        <w:rPr>
          <w:rFonts w:ascii="Garamond" w:hAnsi="Garamond" w:cs="Arial"/>
          <w:sz w:val="22"/>
          <w:szCs w:val="22"/>
        </w:rPr>
        <w:t xml:space="preserve">Exemple : représentation d’un cube. </w:t>
      </w:r>
    </w:p>
    <w:p w:rsidR="00E85A30" w:rsidRPr="003A520B" w:rsidRDefault="00E85A30" w:rsidP="00E85A30">
      <w:pPr>
        <w:jc w:val="both"/>
        <w:rPr>
          <w:rFonts w:ascii="Garamond" w:hAnsi="Garamond" w:cs="Arial"/>
          <w:sz w:val="22"/>
          <w:szCs w:val="22"/>
        </w:rPr>
      </w:pPr>
    </w:p>
    <w:p w:rsidR="00E85A30" w:rsidRDefault="00E85A30" w:rsidP="00E85A30">
      <w:pPr>
        <w:jc w:val="both"/>
      </w:pPr>
      <w:r>
        <w:rPr>
          <w:noProof/>
        </w:rPr>
        <w:pict>
          <v:group id="_x0000_s1030" style="position:absolute;left:0;text-align:left;margin-left:-9pt;margin-top:6.2pt;width:479pt;height:386.75pt;z-index:251627008" coordorigin="1265,3657" coordsize="9580,7735">
            <v:shape id="_x0000_s1031" type="#_x0000_t202" style="position:absolute;left:1265;top:6572;width:2600;height:1565" filled="f" stroked="f">
              <v:textbox>
                <w:txbxContent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  <w:sz w:val="22"/>
                        <w:szCs w:val="22"/>
                      </w:rPr>
                    </w:pPr>
                    <w:r w:rsidRPr="00703D8F">
                      <w:rPr>
                        <w:rFonts w:ascii="Garamond" w:hAnsi="Garamond"/>
                        <w:b/>
                        <w:bCs/>
                        <w:sz w:val="22"/>
                        <w:szCs w:val="22"/>
                      </w:rPr>
                      <w:t>Perspective cavalière</w:t>
                    </w:r>
                  </w:p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  <w:sz w:val="16"/>
                        <w:szCs w:val="16"/>
                      </w:rPr>
                    </w:pPr>
                  </w:p>
                  <w:p w:rsidR="00E85A30" w:rsidRPr="00703D8F" w:rsidRDefault="00E85A30" w:rsidP="00E85A3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Selon une direction donnée, les rapports de longueur sont conservés.</w:t>
                    </w:r>
                  </w:p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(</w:t>
                    </w:r>
                    <w:r w:rsidRPr="00703D8F">
                      <w:rPr>
                        <w:rFonts w:ascii="Garamond" w:hAnsi="Garamond"/>
                        <w:i/>
                        <w:iCs/>
                        <w:sz w:val="20"/>
                        <w:szCs w:val="20"/>
                      </w:rPr>
                      <w:t>Utilisée en mathématiques</w:t>
                    </w: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)</w:t>
                    </w:r>
                  </w:p>
                  <w:p w:rsidR="00E85A30" w:rsidRDefault="00E85A30" w:rsidP="00E85A30"/>
                </w:txbxContent>
              </v:textbox>
            </v:shape>
            <v:shape id="_x0000_s1032" type="#_x0000_t202" style="position:absolute;left:6280;top:9475;width:3544;height:1242" filled="f" stroked="f">
              <v:textbox>
                <w:txbxContent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  <w:sz w:val="22"/>
                        <w:szCs w:val="22"/>
                      </w:rPr>
                    </w:pPr>
                    <w:r w:rsidRPr="00703D8F">
                      <w:rPr>
                        <w:rFonts w:ascii="Garamond" w:hAnsi="Garamond"/>
                        <w:b/>
                        <w:bCs/>
                        <w:sz w:val="22"/>
                        <w:szCs w:val="22"/>
                      </w:rPr>
                      <w:t>Patron d’un cube</w:t>
                    </w:r>
                  </w:p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</w:rPr>
                    </w:pPr>
                  </w:p>
                </w:txbxContent>
              </v:textbox>
            </v:shape>
            <v:shape id="_x0000_s1033" type="#_x0000_t202" style="position:absolute;left:7855;top:6592;width:2766;height:1946" filled="f" stroked="f">
              <v:textbox>
                <w:txbxContent>
                  <w:p w:rsidR="00E85A30" w:rsidRPr="00703D8F" w:rsidRDefault="00E85A30" w:rsidP="00E85A3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03D8F">
                      <w:rPr>
                        <w:b/>
                        <w:bCs/>
                        <w:sz w:val="22"/>
                        <w:szCs w:val="22"/>
                      </w:rPr>
                      <w:t>Perspective isométrique</w:t>
                    </w:r>
                  </w:p>
                  <w:p w:rsidR="00E85A30" w:rsidRPr="00C666E8" w:rsidRDefault="00E85A30" w:rsidP="00E85A3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E85A30" w:rsidRPr="00703D8F" w:rsidRDefault="00E85A30" w:rsidP="00E85A30">
                    <w:pPr>
                      <w:rPr>
                        <w:sz w:val="20"/>
                        <w:szCs w:val="20"/>
                      </w:rPr>
                    </w:pPr>
                    <w:r w:rsidRPr="00703D8F">
                      <w:rPr>
                        <w:sz w:val="20"/>
                        <w:szCs w:val="20"/>
                      </w:rPr>
                      <w:t>Les trois directions de l’espace sont représentées avec la même importance. Permet de se représenter la forme.</w:t>
                    </w:r>
                  </w:p>
                  <w:p w:rsidR="00E85A30" w:rsidRPr="00703D8F" w:rsidRDefault="00E85A30" w:rsidP="00E85A30">
                    <w:pPr>
                      <w:rPr>
                        <w:sz w:val="20"/>
                        <w:szCs w:val="20"/>
                      </w:rPr>
                    </w:pPr>
                    <w:r w:rsidRPr="00703D8F">
                      <w:rPr>
                        <w:sz w:val="20"/>
                        <w:szCs w:val="20"/>
                      </w:rPr>
                      <w:t>(</w:t>
                    </w:r>
                    <w:r w:rsidRPr="00703D8F">
                      <w:rPr>
                        <w:i/>
                        <w:iCs/>
                        <w:sz w:val="20"/>
                        <w:szCs w:val="20"/>
                      </w:rPr>
                      <w:t>Utilisée pour représenter des pièces mécaniques</w:t>
                    </w:r>
                    <w:r w:rsidRPr="00703D8F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34" type="#_x0000_t202" style="position:absolute;left:4600;top:6577;width:2490;height:2315" filled="f" stroked="f">
              <v:textbox>
                <w:txbxContent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  <w:sz w:val="22"/>
                        <w:szCs w:val="22"/>
                      </w:rPr>
                    </w:pPr>
                    <w:r w:rsidRPr="00703D8F">
                      <w:rPr>
                        <w:rFonts w:ascii="Garamond" w:hAnsi="Garamond"/>
                        <w:b/>
                        <w:bCs/>
                        <w:sz w:val="22"/>
                        <w:szCs w:val="22"/>
                      </w:rPr>
                      <w:t>Perspective centrale</w:t>
                    </w:r>
                  </w:p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  <w:sz w:val="16"/>
                        <w:szCs w:val="16"/>
                      </w:rPr>
                    </w:pPr>
                  </w:p>
                  <w:p w:rsidR="00E85A30" w:rsidRPr="00703D8F" w:rsidRDefault="00E85A30" w:rsidP="00E85A3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Les rapports de longueur ne sont pas conservés entre le solide et son image. Une représentation en perspective centrale ne se prête donc pas au relevé de cote sur plan.</w:t>
                    </w:r>
                  </w:p>
                  <w:p w:rsidR="00E85A30" w:rsidRPr="00703D8F" w:rsidRDefault="00E85A30" w:rsidP="00E85A30">
                    <w:pPr>
                      <w:rPr>
                        <w:rFonts w:ascii="Garamond" w:hAnsi="Garamond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(</w:t>
                    </w:r>
                    <w:r w:rsidRPr="00703D8F">
                      <w:rPr>
                        <w:rFonts w:ascii="Garamond" w:hAnsi="Garamond"/>
                        <w:i/>
                        <w:iCs/>
                        <w:sz w:val="20"/>
                        <w:szCs w:val="20"/>
                      </w:rPr>
                      <w:t>Utilisée en dessin d’art</w:t>
                    </w: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)</w:t>
                    </w:r>
                  </w:p>
                  <w:p w:rsidR="00E85A30" w:rsidRDefault="00E85A30" w:rsidP="00E85A30">
                    <w:pPr>
                      <w:rPr>
                        <w:sz w:val="18"/>
                        <w:szCs w:val="18"/>
                      </w:rPr>
                    </w:pPr>
                  </w:p>
                  <w:p w:rsidR="00E85A30" w:rsidRDefault="00E85A30" w:rsidP="00E85A30"/>
                </w:txbxContent>
              </v:textbox>
            </v:shape>
            <v:group id="_x0000_s1035" style="position:absolute;left:2015;top:4732;width:1888;height:1474" coordorigin="2920,4210" coordsize="1888,1474">
              <v:group id="_x0000_s1036" style="position:absolute;left:2920;top:4720;width:1098;height:964" coordorigin="1988,1796" coordsize="1605,1410">
                <v:rect id="_x0000_s1037" style="position:absolute;left:1988;top:2133;width:1083;height:1073" filled="f" strokeweight="1.5pt"/>
                <v:line id="_x0000_s1038" style="position:absolute;flip:y" from="1988,1796" to="2510,2131" strokeweight="1.5pt"/>
                <v:line id="_x0000_s1039" style="position:absolute;flip:y" from="3071,1800" to="3593,2135" strokeweight="1.5pt"/>
                <v:line id="_x0000_s1040" style="position:absolute;flip:y" from="3071,2869" to="3593,3204" strokeweight="1.5pt"/>
                <v:line id="_x0000_s1041" style="position:absolute" from="2514,1797" to="3588,1797" strokeweight="1.5pt"/>
                <v:line id="_x0000_s1042" style="position:absolute;rotation:-90" from="3054,2334" to="4128,2334" strokeweight="1.5pt"/>
              </v:group>
              <v:line id="_x0000_s1043" style="position:absolute;flip:y" from="3653,4222" to="4800,4955">
                <v:stroke dashstyle="dash"/>
              </v:line>
              <v:line id="_x0000_s1044" style="position:absolute;flip:y" from="3661,4948" to="4808,5681">
                <v:stroke dashstyle="dash"/>
              </v:line>
              <v:line id="_x0000_s1045" style="position:absolute;flip:y" from="2925,4210" to="4072,4942">
                <v:stroke dashstyle="dash"/>
              </v:line>
              <v:shape id="_x0000_s1046" style="position:absolute;left:3662;top:4725;width:353;height:954" coordsize="517,1395" path="m,1395l,337,517,r,1057l,1395xe" fillcolor="red">
                <v:path arrowok="t"/>
              </v:shape>
            </v:group>
            <v:group id="_x0000_s1047" style="position:absolute;left:8656;top:5020;width:1028;height:1174" coordorigin="7876,10132" coordsize="1503,1717">
              <v:shape id="_x0000_s1048" style="position:absolute;left:8634;top:10560;width:741;height:1278" coordsize="741,1278" path="m,429l741,r,864l6,1278,,429xe" fillcolor="red" stroked="f">
                <v:path arrowok="t"/>
              </v:shape>
              <v:group id="_x0000_s1049" style="position:absolute;left:7876;top:10132;width:1503;height:1717" coordorigin="7966,8577" coordsize="1503,1717">
                <v:group id="_x0000_s1050" style="position:absolute;left:8387;top:9775;width:203;height:121" coordorigin="7907,8455" coordsize="203,121">
                  <v:shape id="_x0000_s1051" style="position:absolute;left:7907;top:8455;width:54;height:121;mso-position-horizontal:absolute;mso-position-vertical:absolute" coordsize="257,435" path="m247,76c240,68,244,55,208,28hhc172,1,123,,94,10,65,20,26,36,13,94hbc,150,2,294,16,349hhc26,405,69,413,97,424hbc127,435,171,428,196,418hhc224,409,239,392,247,364hbc255,336,257,276,247,247hhc247,247,213,198,184,187,155,176,104,175,76,184,48,193,21,236,7,250hbe" filled="f">
                    <v:path arrowok="t"/>
                  </v:shape>
                  <v:shape id="_x0000_s1052" style="position:absolute;left:7981;top:8463;width:60;height:113;mso-position-horizontal:absolute;mso-position-vertical:absolute" coordsize="285,406" path="m35,71hhc58,14,119,,158,2hbc197,4,250,33,269,83hhc279,138,285,250,275,305v-18,56,-77,97,-117,99c118,406,49,381,29,326,,272,12,128,35,71xe">
                    <v:path arrowok="t"/>
                  </v:shape>
                  <v:shape id="_x0000_s1053" style="position:absolute;left:8070;top:8455;width:40;height:40;mso-position-horizontal:absolute;mso-position-vertical:absolute" coordsize="285,406" path="m35,71hhc58,14,119,,158,2hbc197,4,250,33,269,83hhc279,138,285,250,275,305v-18,56,-77,97,-117,99c118,406,49,381,29,326,,272,12,128,35,71xe">
                    <v:path arrowok="t"/>
                  </v:shape>
                </v:group>
                <v:group id="_x0000_s1054" style="position:absolute;left:8607;top:8840;width:250;height:131" coordorigin="8097,7460" coordsize="250,131">
                  <v:shape id="_x0000_s1055" style="position:absolute;left:8097;top:7477;width:25;height:114;mso-position-horizontal:absolute;mso-position-vertical:absolute" coordsize="117,408" path="m,114l117,r,408e" filled="f">
                    <v:path arrowok="t"/>
                  </v:shape>
                  <v:shape id="_x0000_s1056" style="position:absolute;left:8150;top:7474;width:52;height:116;mso-position-horizontal:absolute;mso-position-vertical:absolute" coordsize="246,415" path="m,106c5,95,9,54,27,37,45,20,83,2,111,1hhc142,,182,2,198,28hbc214,54,241,93,210,157hal9,415r237,hbe" filled="f">
                    <v:path arrowok="t"/>
                  </v:shape>
                  <v:shape id="_x0000_s1057" style="position:absolute;left:8220;top:7478;width:60;height:113;mso-position-horizontal:absolute;mso-position-vertical:absolute" coordsize="285,406" path="m35,71hhc58,14,119,,158,2hbc197,4,250,33,269,83hhc279,138,285,250,275,305v-18,56,-77,97,-117,99c118,406,49,381,29,326,,272,12,128,35,71xe">
                    <v:path arrowok="t"/>
                  </v:shape>
                  <v:shape id="_x0000_s1058" style="position:absolute;left:8306;top:7460;width:41;height:40;mso-position-horizontal:absolute;mso-position-vertical:absolute" coordsize="285,406" path="m35,71hhc58,14,119,,158,2hbc197,4,250,33,269,83hhc279,138,285,250,275,305v-18,56,-77,97,-117,99c118,406,49,381,29,326,,272,12,128,35,71xe">
                    <v:path arrowok="t"/>
                  </v:shape>
                </v:group>
                <v:group id="_x0000_s1059" style="position:absolute;left:7966;top:8577;width:1503;height:1717" coordorigin="2511,7701" coordsize="2106,2406">
                  <v:line id="_x0000_s1060" style="position:absolute" from="2514,8304" to="3564,8904" strokeweight="1.5pt"/>
                  <v:line id="_x0000_s1061" style="position:absolute" from="2514,9507" to="3564,10107" strokeweight="1.5pt"/>
                  <v:line id="_x0000_s1062" style="position:absolute;flip:x" from="3567,9507" to="4617,10107" strokeweight="1.5pt"/>
                  <v:line id="_x0000_s1063" style="position:absolute;flip:x" from="3567,8307" to="4617,8907" strokeweight="1.5pt"/>
                  <v:line id="_x0000_s1064" style="position:absolute;flip:x" from="2517,7701" to="3567,8301" strokeweight="1.5pt"/>
                  <v:line id="_x0000_s1065" style="position:absolute" from="3564,7701" to="4614,8301" strokeweight="1.5pt"/>
                  <v:line id="_x0000_s1066" style="position:absolute" from="3570,8901" to="3570,10107" strokeweight="1.5pt"/>
                  <v:line id="_x0000_s1067" style="position:absolute" from="4617,8301" to="4617,9507" strokeweight="1.5pt"/>
                  <v:line id="_x0000_s1068" style="position:absolute" from="2511,8304" to="2511,9510" strokeweight="1.5pt"/>
                  <v:shape id="_x0000_s1069" style="position:absolute;left:3057;top:8290;width:1014;height:311;mso-position-horizontal:absolute;mso-position-vertical:absolute" coordsize="1014,311" path="m,311c31,278,102,161,186,110,270,59,393,,504,5hhc654,8,774,68,852,140v78,72,128,136,162,171hbe" filled="f" strokeweight=".5pt">
                    <v:path arrowok="t"/>
                  </v:shape>
                  <v:line id="_x0000_s1070" style="position:absolute" from="3051,8538" to="3054,8601" strokeweight=".5pt"/>
                  <v:line id="_x0000_s1071" style="position:absolute;flip:y" from="3054,8580" to="3120,8601" strokeweight=".5pt"/>
                  <v:line id="_x0000_s1072" style="position:absolute;flip:x y" from="4008,8592" to="4068,8604" strokeweight=".5pt"/>
                  <v:line id="_x0000_s1073" style="position:absolute;flip:y" from="4068,8553" to="4083,8607" strokeweight=".5pt"/>
                  <v:shape id="_x0000_s1074" style="position:absolute;left:3165;top:9498;width:402;height:375;mso-position-horizontal:absolute;mso-position-vertical:absolute" coordsize="402,375" path="m402,c361,20,220,58,153,120hhc86,182,32,322,,375hbe" filled="f" strokeweight=".5pt">
                    <v:path arrowok="t"/>
                  </v:shape>
                  <v:line id="_x0000_s1075" style="position:absolute" from="3162,9804" to="3165,9861" strokeweight=".5pt"/>
                  <v:line id="_x0000_s1076" style="position:absolute;flip:y" from="3168,9831" to="3231,9858" strokeweight=".5pt"/>
                  <v:line id="_x0000_s1077" style="position:absolute;flip:x y" from="3498,9471" to="3558,9498" strokeweight=".5pt"/>
                  <v:line id="_x0000_s1078" style="position:absolute;flip:x" from="3531,9507" to="3555,9549" strokeweight=".5pt"/>
                </v:group>
              </v:group>
            </v:group>
            <v:group id="_x0000_s1079" style="position:absolute;left:5365;top:3657;width:1889;height:2550" coordorigin="6287,3305" coordsize="2763,3729">
              <v:shape id="_x0000_s1080" style="position:absolute;left:7437;top:5454;width:279;height:1563;mso-position-horizontal:absolute;mso-position-vertical:absolute" coordsize="279,1563" path="m,1563l,432,279,r,888l6,1545e" fillcolor="red" stroked="f" strokecolor="red">
                <v:path arrowok="t"/>
              </v:shape>
              <v:group id="_x0000_s1081" style="position:absolute;left:6287;top:3305;width:2763;height:3729" coordorigin="7157,2060" coordsize="2763,3729">
                <v:group id="_x0000_s1082" style="position:absolute;left:7157;top:2060;width:2763;height:3729" coordorigin="7157,2060" coordsize="2763,3729">
                  <v:line id="_x0000_s1083" style="position:absolute;flip:y" from="7157,2064" to="9916,4662">
                    <v:stroke dashstyle="dash"/>
                  </v:line>
                  <v:line id="_x0000_s1084" style="position:absolute;flip:y" from="8294,2060" to="9920,4662">
                    <v:stroke dashstyle="dash"/>
                  </v:line>
                  <v:line id="_x0000_s1085" style="position:absolute;flip:y" from="8294,2066" to="9918,5789">
                    <v:stroke dashstyle="dash"/>
                  </v:line>
                </v:group>
                <v:group id="_x0000_s1086" style="position:absolute;left:7157;top:4182;width:1433;height:1607" coordorigin="7157,4182" coordsize="1433,1607">
                  <v:rect id="_x0000_s1087" style="position:absolute;left:7157;top:4662;width:1137;height:1127" filled="f" strokeweight="1.5pt"/>
                  <v:line id="_x0000_s1088" style="position:absolute;flip:y" from="7660,4184" to="8590,4184" strokeweight="1.5pt"/>
                  <v:line id="_x0000_s1089" style="position:absolute" from="8590,4186" to="8590,5106" strokeweight="1.5pt"/>
                  <v:line id="_x0000_s1090" style="position:absolute;flip:y" from="7159,4182" to="7666,4662" strokeweight="1.5pt"/>
                  <v:line id="_x0000_s1091" style="position:absolute;flip:y" from="8294,5109" to="8590,5789" strokeweight="1.5pt"/>
                  <v:line id="_x0000_s1092" style="position:absolute;flip:y" from="8294,4191" to="8588,4658" strokeweight="1.5pt"/>
                </v:group>
              </v:group>
            </v:group>
            <v:group id="_x0000_s1093" style="position:absolute;left:1961;top:8961;width:3284;height:2431" coordorigin="936,9125" coordsize="4803,3555">
              <v:rect id="_x0000_s1094" style="position:absolute;left:3381;top:10332;width:1139;height:1128" filled="f" strokeweight="1.5pt"/>
              <v:rect id="_x0000_s1095" style="position:absolute;left:3381;top:11552;width:1139;height:1128" filled="f" strokeweight="1.5pt"/>
              <v:rect id="_x0000_s1096" style="position:absolute;left:4601;top:10332;width:1138;height:1128" fillcolor="red" strokeweight="1.5pt"/>
              <v:rect id="_x0000_s1097" style="position:absolute;left:2151;top:10332;width:1139;height:1128" filled="f" strokeweight="1.5pt"/>
              <v:rect id="_x0000_s1098" style="position:absolute;left:3381;top:9125;width:1139;height:1128" filled="f" strokeweight="1.5pt"/>
              <v:rect id="_x0000_s1099" style="position:absolute;left:936;top:10332;width:1139;height:1128" filled="f" strokeweight="1.5pt"/>
            </v:group>
            <v:shape id="_x0000_s1100" type="#_x0000_t202" style="position:absolute;left:9750;top:4890;width:1095;height:585" stroked="f">
              <v:textbox>
                <w:txbxContent>
                  <w:p w:rsidR="00E85A30" w:rsidRPr="00703D8F" w:rsidRDefault="00E85A30" w:rsidP="00E85A3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Losange</w:t>
                    </w:r>
                  </w:p>
                </w:txbxContent>
              </v:textbox>
            </v:shape>
            <v:line id="_x0000_s1101" style="position:absolute;flip:x" from="9720,5250" to="10035,5520">
              <v:stroke endarrow="block"/>
            </v:line>
            <v:shape id="_x0000_s1102" type="#_x0000_t202" style="position:absolute;left:6615;top:5175;width:1740;height:495" stroked="f">
              <v:textbox>
                <w:txbxContent>
                  <w:p w:rsidR="00E85A30" w:rsidRPr="00703D8F" w:rsidRDefault="00E85A30" w:rsidP="00E85A3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Trapèz</w:t>
                    </w: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 xml:space="preserve">e </w:t>
                    </w:r>
                  </w:p>
                </w:txbxContent>
              </v:textbox>
            </v:shape>
            <v:line id="_x0000_s1103" style="position:absolute;flip:x" from="6435,5550" to="6795,5730">
              <v:stroke endarrow="block"/>
            </v:line>
            <v:shape id="_x0000_s1104" type="#_x0000_t202" style="position:absolute;left:3390;top:5070;width:1740;height:495" stroked="f">
              <v:textbox>
                <w:txbxContent>
                  <w:p w:rsidR="00E85A30" w:rsidRPr="00703D8F" w:rsidRDefault="00E85A30" w:rsidP="00E85A3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 xml:space="preserve">Parallélogramme </w:t>
                    </w:r>
                  </w:p>
                </w:txbxContent>
              </v:textbox>
            </v:shape>
            <v:line id="_x0000_s1105" style="position:absolute;flip:x" from="3210,5340" to="3450,5565">
              <v:stroke endarrow="block"/>
            </v:line>
            <v:shape id="_x0000_s1106" type="#_x0000_t202" style="position:absolute;left:4710;top:9000;width:1125;height:465" stroked="f">
              <v:textbox>
                <w:txbxContent>
                  <w:p w:rsidR="00E85A30" w:rsidRPr="00703D8F" w:rsidRDefault="00E85A30" w:rsidP="00E85A3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03D8F">
                      <w:rPr>
                        <w:rFonts w:ascii="Garamond" w:hAnsi="Garamond"/>
                        <w:sz w:val="20"/>
                        <w:szCs w:val="20"/>
                      </w:rPr>
                      <w:t>Carré</w:t>
                    </w:r>
                  </w:p>
                </w:txbxContent>
              </v:textbox>
            </v:shape>
            <v:line id="_x0000_s1107" style="position:absolute;flip:x" from="4845,9360" to="4980,9690">
              <v:stroke endarrow="block"/>
            </v:line>
            <w10:wrap side="left"/>
          </v:group>
        </w:pict>
      </w: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>
      <w:pPr>
        <w:jc w:val="both"/>
      </w:pPr>
    </w:p>
    <w:p w:rsidR="00E85A30" w:rsidRDefault="00E85A30" w:rsidP="00E85A30"/>
    <w:p w:rsidR="00E85A30" w:rsidRDefault="00E85A30" w:rsidP="00E85A30">
      <w:pPr>
        <w:rPr>
          <w:b/>
          <w:bCs/>
        </w:rPr>
      </w:pPr>
    </w:p>
    <w:p w:rsidR="00E85A30" w:rsidRDefault="00E85A30" w:rsidP="00E85A30">
      <w:pPr>
        <w:rPr>
          <w:b/>
          <w:bCs/>
        </w:rPr>
      </w:pPr>
    </w:p>
    <w:p w:rsidR="00E85A30" w:rsidRPr="00E46AA8" w:rsidRDefault="00E85A30" w:rsidP="00E85A30">
      <w:pPr>
        <w:jc w:val="both"/>
        <w:rPr>
          <w:b/>
          <w:bCs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F47AC5" w:rsidRDefault="00E85A30" w:rsidP="00E85A30">
      <w:pPr>
        <w:jc w:val="both"/>
        <w:rPr>
          <w:sz w:val="20"/>
          <w:szCs w:val="20"/>
        </w:rPr>
      </w:pPr>
    </w:p>
    <w:p w:rsidR="00E85A30" w:rsidRPr="00447BC7" w:rsidRDefault="00E85A30" w:rsidP="00E85A30">
      <w:pPr>
        <w:ind w:left="-180"/>
        <w:jc w:val="both"/>
        <w:rPr>
          <w:b/>
          <w:bCs/>
          <w:iCs/>
        </w:rPr>
      </w:pPr>
    </w:p>
    <w:p w:rsidR="00E85A30" w:rsidRPr="002027A2" w:rsidRDefault="00E85A30" w:rsidP="00E85A30">
      <w:pPr>
        <w:tabs>
          <w:tab w:val="left" w:pos="360"/>
        </w:tabs>
        <w:ind w:left="360"/>
        <w:jc w:val="both"/>
        <w:rPr>
          <w:iCs/>
          <w:sz w:val="22"/>
          <w:szCs w:val="22"/>
        </w:rPr>
      </w:pPr>
    </w:p>
    <w:p w:rsidR="00E85A30" w:rsidRPr="002027A2" w:rsidRDefault="00E85A30" w:rsidP="00E85A30">
      <w:pPr>
        <w:ind w:left="360"/>
        <w:jc w:val="both"/>
        <w:rPr>
          <w:iCs/>
          <w:sz w:val="22"/>
          <w:szCs w:val="22"/>
        </w:rPr>
      </w:pPr>
      <w:r w:rsidRPr="002027A2">
        <w:rPr>
          <w:iCs/>
          <w:sz w:val="22"/>
          <w:szCs w:val="22"/>
        </w:rPr>
        <w:t>.</w:t>
      </w:r>
    </w:p>
    <w:p w:rsidR="00E85A30" w:rsidRDefault="00E85A30" w:rsidP="00E85A30">
      <w:pPr>
        <w:jc w:val="both"/>
        <w:rPr>
          <w:i/>
          <w:iCs/>
          <w:sz w:val="22"/>
          <w:szCs w:val="22"/>
        </w:rPr>
      </w:pPr>
    </w:p>
    <w:p w:rsidR="00E85A30" w:rsidRDefault="00E85A30" w:rsidP="00E85A30">
      <w:pPr>
        <w:jc w:val="both"/>
        <w:rPr>
          <w:i/>
          <w:iCs/>
          <w:sz w:val="22"/>
          <w:szCs w:val="22"/>
        </w:rPr>
      </w:pPr>
    </w:p>
    <w:p w:rsidR="00E85A30" w:rsidRDefault="00E85A30" w:rsidP="00E85A30">
      <w:pPr>
        <w:jc w:val="both"/>
        <w:rPr>
          <w:i/>
          <w:iCs/>
          <w:sz w:val="22"/>
          <w:szCs w:val="22"/>
        </w:rPr>
      </w:pPr>
    </w:p>
    <w:p w:rsidR="00E85A30" w:rsidRDefault="00E85A30" w:rsidP="00E85A30">
      <w:pPr>
        <w:jc w:val="both"/>
        <w:rPr>
          <w:i/>
          <w:iCs/>
          <w:sz w:val="22"/>
          <w:szCs w:val="22"/>
        </w:rPr>
      </w:pPr>
    </w:p>
    <w:p w:rsidR="00E85A30" w:rsidRDefault="00E85A30" w:rsidP="00E85A30">
      <w:pPr>
        <w:jc w:val="both"/>
        <w:rPr>
          <w:i/>
          <w:iCs/>
          <w:sz w:val="22"/>
          <w:szCs w:val="22"/>
        </w:rPr>
      </w:pPr>
    </w:p>
    <w:p w:rsidR="00E85A30" w:rsidRPr="00703D8F" w:rsidRDefault="00E85A30" w:rsidP="00E85A3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</w:t>
      </w:r>
      <w:r w:rsidRPr="00703D8F">
        <w:rPr>
          <w:rFonts w:ascii="Garamond" w:hAnsi="Garamond"/>
          <w:sz w:val="22"/>
          <w:szCs w:val="22"/>
        </w:rPr>
        <w:t xml:space="preserve">n logiciel de géométrie dynamique </w:t>
      </w:r>
      <w:r>
        <w:rPr>
          <w:rFonts w:ascii="Garamond" w:hAnsi="Garamond"/>
          <w:sz w:val="22"/>
          <w:szCs w:val="22"/>
        </w:rPr>
        <w:t>permet aux élèves</w:t>
      </w:r>
      <w:r w:rsidRPr="00703D8F">
        <w:rPr>
          <w:rFonts w:ascii="Garamond" w:hAnsi="Garamond"/>
          <w:sz w:val="22"/>
          <w:szCs w:val="22"/>
        </w:rPr>
        <w:t xml:space="preserve"> de raisonner sur un solide, de déterminer des vues ou des coupes à partir d’une représ</w:t>
      </w:r>
      <w:r>
        <w:rPr>
          <w:rFonts w:ascii="Garamond" w:hAnsi="Garamond"/>
          <w:sz w:val="22"/>
          <w:szCs w:val="22"/>
        </w:rPr>
        <w:t>entation en perspective</w:t>
      </w:r>
      <w:r w:rsidRPr="00703D8F">
        <w:rPr>
          <w:rFonts w:ascii="Garamond" w:hAnsi="Garamond"/>
          <w:sz w:val="22"/>
          <w:szCs w:val="22"/>
        </w:rPr>
        <w:t xml:space="preserve">. </w:t>
      </w:r>
    </w:p>
    <w:p w:rsidR="00E85A30" w:rsidRDefault="00E85A30" w:rsidP="00E85A30"/>
    <w:sectPr w:rsidR="00E85A30" w:rsidSect="00E85A30">
      <w:footerReference w:type="even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40" w:rsidRDefault="003A5440">
      <w:r>
        <w:separator/>
      </w:r>
    </w:p>
  </w:endnote>
  <w:endnote w:type="continuationSeparator" w:id="0">
    <w:p w:rsidR="003A5440" w:rsidRDefault="003A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16" w:rsidRDefault="00E75216" w:rsidP="00B73A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75216" w:rsidRDefault="00E75216" w:rsidP="00E7521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16" w:rsidRDefault="00E75216" w:rsidP="00B73A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417D0">
      <w:rPr>
        <w:rStyle w:val="Numrodepage"/>
        <w:noProof/>
      </w:rPr>
      <w:t>1</w:t>
    </w:r>
    <w:r>
      <w:rPr>
        <w:rStyle w:val="Numrodepage"/>
      </w:rPr>
      <w:fldChar w:fldCharType="end"/>
    </w:r>
  </w:p>
  <w:tbl>
    <w:tblPr>
      <w:tblW w:w="9180" w:type="dxa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/>
    </w:tblPr>
    <w:tblGrid>
      <w:gridCol w:w="9180"/>
    </w:tblGrid>
    <w:tr w:rsidR="00E75216" w:rsidRPr="008018D6">
      <w:tc>
        <w:tcPr>
          <w:tcW w:w="8647" w:type="dxa"/>
          <w:shd w:val="clear" w:color="auto" w:fill="DBE5F1"/>
        </w:tcPr>
        <w:p w:rsidR="00E75216" w:rsidRPr="008018D6" w:rsidRDefault="00E75216" w:rsidP="00B73A0A">
          <w:pPr>
            <w:ind w:right="360"/>
            <w:rPr>
              <w:rFonts w:ascii="Garamond" w:eastAsia="Times New Roman" w:hAnsi="Garamond"/>
              <w:sz w:val="20"/>
              <w:bdr w:val="single" w:sz="4" w:space="0" w:color="FFFFFF"/>
            </w:rPr>
          </w:pPr>
          <w:r w:rsidRPr="008018D6">
            <w:rPr>
              <w:rFonts w:ascii="Garamond" w:eastAsia="Times New Roman" w:hAnsi="Garamond"/>
              <w:sz w:val="20"/>
              <w:bdr w:val="single" w:sz="4" w:space="0" w:color="FFFFFF"/>
            </w:rPr>
            <w:t xml:space="preserve">Direction générale de l'enseignement </w:t>
          </w:r>
          <w:r>
            <w:rPr>
              <w:rFonts w:ascii="Garamond" w:eastAsia="Times New Roman" w:hAnsi="Garamond"/>
              <w:sz w:val="20"/>
              <w:bdr w:val="single" w:sz="4" w:space="0" w:color="FFFFFF"/>
            </w:rPr>
            <w:t>scolaire -</w:t>
          </w:r>
          <w:r w:rsidRPr="00075C3C">
            <w:rPr>
              <w:rFonts w:ascii="Garamond" w:eastAsia="Times New Roman" w:hAnsi="Garamond"/>
              <w:b/>
              <w:sz w:val="20"/>
              <w:bdr w:val="single" w:sz="4" w:space="0" w:color="FFFFFF"/>
            </w:rPr>
            <w:t>Document ressources</w:t>
          </w:r>
          <w:r>
            <w:rPr>
              <w:rFonts w:ascii="Garamond" w:eastAsia="Times New Roman" w:hAnsi="Garamond"/>
              <w:sz w:val="20"/>
              <w:bdr w:val="single" w:sz="4" w:space="0" w:color="FFFFFF"/>
            </w:rPr>
            <w:t xml:space="preserve">- </w:t>
          </w:r>
          <w:r>
            <w:rPr>
              <w:rFonts w:ascii="Garamond" w:eastAsia="Times New Roman" w:hAnsi="Garamond"/>
              <w:sz w:val="20"/>
              <w:bdr w:val="single" w:sz="4" w:space="0" w:color="FFFFFF"/>
            </w:rPr>
            <w:tab/>
          </w:r>
          <w:r>
            <w:rPr>
              <w:rFonts w:ascii="Garamond" w:eastAsia="Times New Roman" w:hAnsi="Garamond"/>
              <w:sz w:val="20"/>
              <w:bdr w:val="single" w:sz="4" w:space="0" w:color="FFFFFF"/>
            </w:rPr>
            <w:tab/>
            <w:t>juin</w:t>
          </w:r>
          <w:r w:rsidRPr="008018D6">
            <w:rPr>
              <w:rFonts w:ascii="Garamond" w:eastAsia="Times New Roman" w:hAnsi="Garamond"/>
              <w:sz w:val="20"/>
              <w:bdr w:val="single" w:sz="4" w:space="0" w:color="FFFFFF"/>
            </w:rPr>
            <w:t xml:space="preserve"> 2009</w:t>
          </w:r>
          <w:r>
            <w:rPr>
              <w:rFonts w:ascii="Garamond" w:eastAsia="Times New Roman" w:hAnsi="Garamond"/>
              <w:sz w:val="20"/>
              <w:bdr w:val="single" w:sz="4" w:space="0" w:color="FFFFFF"/>
            </w:rPr>
            <w:t xml:space="preserve">  </w:t>
          </w:r>
        </w:p>
      </w:tc>
    </w:tr>
  </w:tbl>
  <w:p w:rsidR="00E75216" w:rsidRDefault="00E752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40" w:rsidRDefault="003A5440">
      <w:r>
        <w:separator/>
      </w:r>
    </w:p>
  </w:footnote>
  <w:footnote w:type="continuationSeparator" w:id="0">
    <w:p w:rsidR="003A5440" w:rsidRDefault="003A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077"/>
    <w:multiLevelType w:val="hybridMultilevel"/>
    <w:tmpl w:val="2F424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09F0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22B828CC"/>
    <w:multiLevelType w:val="hybridMultilevel"/>
    <w:tmpl w:val="CB80628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4B3793"/>
    <w:multiLevelType w:val="hybridMultilevel"/>
    <w:tmpl w:val="4D5AFEFA"/>
    <w:lvl w:ilvl="0" w:tplc="9DBA5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859BC"/>
    <w:rsid w:val="000417D0"/>
    <w:rsid w:val="003A5440"/>
    <w:rsid w:val="00B73A0A"/>
    <w:rsid w:val="00C51E7E"/>
    <w:rsid w:val="00E75216"/>
    <w:rsid w:val="00E8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BC"/>
    <w:rPr>
      <w:rFonts w:eastAsia="SimSu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7F34F5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F34F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F34F5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7F34F5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7F34F5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F34F5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F34F5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7F34F5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7F34F5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34F5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7F34F5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7F34F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7F34F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7F34F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7F34F5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7F34F5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7F34F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7F34F5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qFormat/>
    <w:rsid w:val="007F3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qFormat/>
    <w:rsid w:val="007F3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traitnormal">
    <w:name w:val="Normal Indent"/>
    <w:basedOn w:val="Normal"/>
    <w:rsid w:val="000859B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5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9BC"/>
    <w:rPr>
      <w:rFonts w:ascii="Tahoma" w:eastAsia="SimSun" w:hAnsi="Tahoma" w:cs="Tahoma"/>
      <w:sz w:val="16"/>
      <w:szCs w:val="16"/>
      <w:lang w:eastAsia="zh-CN"/>
    </w:rPr>
  </w:style>
  <w:style w:type="paragraph" w:styleId="En-tte">
    <w:name w:val="header"/>
    <w:basedOn w:val="Normal"/>
    <w:rsid w:val="00E752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7521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7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4 : GARAGE EN BOIS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4 : GARAGE EN BOIS</dc:title>
  <dc:creator>JEAN LABBOUZ</dc:creator>
  <cp:lastModifiedBy>Dominique</cp:lastModifiedBy>
  <cp:revision>2</cp:revision>
  <dcterms:created xsi:type="dcterms:W3CDTF">2012-01-24T07:37:00Z</dcterms:created>
  <dcterms:modified xsi:type="dcterms:W3CDTF">2012-01-24T07:37:00Z</dcterms:modified>
</cp:coreProperties>
</file>